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BAB0" w14:textId="7D57E59F" w:rsidR="002F4696" w:rsidRPr="002F4696" w:rsidRDefault="002F4696">
      <w:pPr>
        <w:rPr>
          <w:color w:val="FF0000"/>
          <w:sz w:val="32"/>
          <w:szCs w:val="32"/>
          <w:lang w:val="ro-RO"/>
        </w:rPr>
      </w:pPr>
      <w:r>
        <w:rPr>
          <w:color w:val="FF0000"/>
          <w:sz w:val="32"/>
          <w:szCs w:val="32"/>
          <w:lang w:val="ro-RO"/>
        </w:rPr>
        <w:t xml:space="preserve">!! </w:t>
      </w:r>
      <w:proofErr w:type="spellStart"/>
      <w:r>
        <w:rPr>
          <w:color w:val="FF0000"/>
          <w:sz w:val="32"/>
          <w:szCs w:val="32"/>
          <w:lang w:val="ro-RO"/>
        </w:rPr>
        <w:t>Întroduceți</w:t>
      </w:r>
      <w:proofErr w:type="spellEnd"/>
      <w:r>
        <w:rPr>
          <w:color w:val="FF0000"/>
          <w:sz w:val="32"/>
          <w:szCs w:val="32"/>
          <w:lang w:val="ro-RO"/>
        </w:rPr>
        <w:t xml:space="preserve"> link-</w:t>
      </w:r>
      <w:proofErr w:type="spellStart"/>
      <w:r>
        <w:rPr>
          <w:color w:val="FF0000"/>
          <w:sz w:val="32"/>
          <w:szCs w:val="32"/>
          <w:lang w:val="ro-RO"/>
        </w:rPr>
        <w:t>ul</w:t>
      </w:r>
      <w:proofErr w:type="spellEnd"/>
      <w:r>
        <w:rPr>
          <w:color w:val="FF0000"/>
          <w:sz w:val="32"/>
          <w:szCs w:val="32"/>
          <w:lang w:val="ro-RO"/>
        </w:rPr>
        <w:t xml:space="preserve"> dumneavoastră în spatele pozelor, butoanelor și acolo unde xiste hyperlink(adică a fost introdus un link în spatele unor cuvinte – sunt de fel albastre și subliniate)</w:t>
      </w:r>
    </w:p>
    <w:tbl>
      <w:tblPr>
        <w:tblW w:w="9026" w:type="dxa"/>
        <w:shd w:val="clear" w:color="auto" w:fill="FFFFFF"/>
        <w:tblCellMar>
          <w:left w:w="0" w:type="dxa"/>
          <w:right w:w="0" w:type="dxa"/>
        </w:tblCellMar>
        <w:tblLook w:val="04A0" w:firstRow="1" w:lastRow="0" w:firstColumn="1" w:lastColumn="0" w:noHBand="0" w:noVBand="1"/>
      </w:tblPr>
      <w:tblGrid>
        <w:gridCol w:w="9026"/>
      </w:tblGrid>
      <w:tr w:rsidR="00B71E98" w:rsidRPr="00B71E98" w14:paraId="1A315FDE" w14:textId="77777777" w:rsidTr="00B71507">
        <w:tc>
          <w:tcPr>
            <w:tcW w:w="9026" w:type="dxa"/>
            <w:shd w:val="clear" w:color="auto" w:fill="FFFFFF"/>
            <w:hideMark/>
          </w:tcPr>
          <w:p w14:paraId="0FBD634A" w14:textId="77777777" w:rsidR="002F4696" w:rsidRDefault="002F4696"/>
          <w:tbl>
            <w:tblPr>
              <w:tblW w:w="9026" w:type="dxa"/>
              <w:jc w:val="center"/>
              <w:tblCellMar>
                <w:left w:w="0" w:type="dxa"/>
                <w:right w:w="0" w:type="dxa"/>
              </w:tblCellMar>
              <w:tblLook w:val="04A0" w:firstRow="1" w:lastRow="0" w:firstColumn="1" w:lastColumn="0" w:noHBand="0" w:noVBand="1"/>
            </w:tblPr>
            <w:tblGrid>
              <w:gridCol w:w="9026"/>
            </w:tblGrid>
            <w:tr w:rsidR="00B71E98" w:rsidRPr="00B71E98" w14:paraId="08D50CA9" w14:textId="77777777" w:rsidTr="002F4696">
              <w:trPr>
                <w:jc w:val="center"/>
              </w:trPr>
              <w:tc>
                <w:tcPr>
                  <w:tcW w:w="0" w:type="auto"/>
                  <w:hideMark/>
                </w:tcPr>
                <w:p w14:paraId="296BEE79" w14:textId="31452E48" w:rsidR="00B71E98" w:rsidRPr="00B71E98" w:rsidRDefault="00B71E98">
                  <w:pPr>
                    <w:rPr>
                      <w:b/>
                      <w:bCs/>
                      <w:sz w:val="36"/>
                      <w:szCs w:val="36"/>
                      <w:lang w:val="ro-RO"/>
                    </w:rPr>
                  </w:pPr>
                  <w:r w:rsidRPr="00B71E98">
                    <w:rPr>
                      <w:b/>
                      <w:bCs/>
                      <w:sz w:val="36"/>
                      <w:szCs w:val="36"/>
                      <w:lang w:val="ro-RO"/>
                    </w:rPr>
                    <w:t>OPTIN 1</w:t>
                  </w:r>
                </w:p>
                <w:tbl>
                  <w:tblPr>
                    <w:tblW w:w="5000" w:type="pct"/>
                    <w:tblCellSpacing w:w="0" w:type="dxa"/>
                    <w:tblCellMar>
                      <w:left w:w="0" w:type="dxa"/>
                      <w:right w:w="0" w:type="dxa"/>
                    </w:tblCellMar>
                    <w:tblLook w:val="04A0" w:firstRow="1" w:lastRow="0" w:firstColumn="1" w:lastColumn="0" w:noHBand="0" w:noVBand="1"/>
                  </w:tblPr>
                  <w:tblGrid>
                    <w:gridCol w:w="9026"/>
                  </w:tblGrid>
                  <w:tr w:rsidR="00B71E98" w:rsidRPr="00B71E98" w14:paraId="742E305B" w14:textId="77777777">
                    <w:trPr>
                      <w:tblCellSpacing w:w="0" w:type="dxa"/>
                    </w:trPr>
                    <w:tc>
                      <w:tcPr>
                        <w:tcW w:w="0" w:type="auto"/>
                        <w:tcMar>
                          <w:top w:w="0" w:type="dxa"/>
                          <w:left w:w="0" w:type="dxa"/>
                          <w:bottom w:w="300" w:type="dxa"/>
                          <w:right w:w="0" w:type="dxa"/>
                        </w:tcMar>
                        <w:hideMark/>
                      </w:tcPr>
                      <w:p w14:paraId="06DEB900" w14:textId="77777777" w:rsidR="00B71E98" w:rsidRDefault="00B71E98"/>
                      <w:tbl>
                        <w:tblPr>
                          <w:tblW w:w="5000" w:type="pct"/>
                          <w:tblCellMar>
                            <w:left w:w="0" w:type="dxa"/>
                            <w:right w:w="0" w:type="dxa"/>
                          </w:tblCellMar>
                          <w:tblLook w:val="04A0" w:firstRow="1" w:lastRow="0" w:firstColumn="1" w:lastColumn="0" w:noHBand="0" w:noVBand="1"/>
                        </w:tblPr>
                        <w:tblGrid>
                          <w:gridCol w:w="9026"/>
                        </w:tblGrid>
                        <w:tr w:rsidR="00B71E98" w:rsidRPr="00B71E98" w14:paraId="312C5805" w14:textId="77777777" w:rsidTr="00B71E98">
                          <w:tc>
                            <w:tcPr>
                              <w:tcW w:w="9026" w:type="dxa"/>
                              <w:hideMark/>
                            </w:tcPr>
                            <w:p w14:paraId="194ED327" w14:textId="6D9EF9B6" w:rsidR="00B71E98" w:rsidRPr="00B71E98" w:rsidRDefault="00B71E98" w:rsidP="00B71E98">
                              <w:pPr>
                                <w:rPr>
                                  <w:rFonts w:ascii="Arial" w:hAnsi="Arial" w:cs="Arial"/>
                                  <w:color w:val="000000"/>
                                  <w:sz w:val="21"/>
                                  <w:szCs w:val="21"/>
                                </w:rPr>
                              </w:pPr>
                              <w:r w:rsidRPr="00B71E98">
                                <w:rPr>
                                  <w:rFonts w:ascii="IBM Plex Sans" w:hAnsi="IBM Plex Sans" w:cs="Arial"/>
                                  <w:color w:val="000000"/>
                                  <w:sz w:val="21"/>
                                  <w:szCs w:val="21"/>
                                </w:rPr>
                                <w:t>Salut</w:t>
                              </w:r>
                              <w:r>
                                <w:rPr>
                                  <w:rFonts w:ascii="IBM Plex Sans" w:hAnsi="IBM Plex Sans" w:cs="Arial"/>
                                  <w:color w:val="000000"/>
                                  <w:sz w:val="21"/>
                                  <w:szCs w:val="21"/>
                                  <w:lang w:val="ro-RO"/>
                                </w:rPr>
                                <w:t>,</w:t>
                              </w:r>
                              <w:r w:rsidRPr="00B71E98">
                                <w:rPr>
                                  <w:rFonts w:ascii="IBM Plex Sans" w:hAnsi="IBM Plex Sans" w:cs="Arial"/>
                                  <w:color w:val="000000"/>
                                  <w:sz w:val="21"/>
                                  <w:szCs w:val="21"/>
                                  <w:lang w:val="en-GB"/>
                                </w:rPr>
                                <w:br/>
                              </w:r>
                              <w:r w:rsidRPr="00B71E98">
                                <w:rPr>
                                  <w:rFonts w:ascii="IBM Plex Sans" w:hAnsi="IBM Plex Sans" w:cs="Arial"/>
                                  <w:color w:val="000000"/>
                                  <w:sz w:val="21"/>
                                  <w:szCs w:val="21"/>
                                </w:rPr>
                                <w:br/>
                              </w:r>
                            </w:p>
                            <w:p w14:paraId="00075065" w14:textId="77777777" w:rsidR="00B71E98" w:rsidRPr="00B71E98" w:rsidRDefault="00B71E98" w:rsidP="00B71E98">
                              <w:pPr>
                                <w:rPr>
                                  <w:rFonts w:ascii="Arial" w:hAnsi="Arial" w:cs="Arial"/>
                                  <w:sz w:val="21"/>
                                  <w:szCs w:val="21"/>
                                </w:rPr>
                              </w:pPr>
                              <w:r w:rsidRPr="00B71E98">
                                <w:rPr>
                                  <w:rFonts w:ascii="IBM Plex Sans" w:hAnsi="IBM Plex Sans" w:cs="Arial"/>
                                  <w:color w:val="000000"/>
                                  <w:sz w:val="21"/>
                                  <w:szCs w:val="21"/>
                                </w:rPr>
                                <w:t>Ați auzit de Bruce Lipton? El a atras o atenție semnificativă datorită cercetărilor revoluționare pe celule stem, la Universitatea Stanford. A scris numeroase cărți, iar lucrarea sa, ”Biologia credinței”, a ajuns pe listele de bestseller-uri din toată lumea.</w:t>
                              </w:r>
                              <w:r w:rsidRPr="00B71E98">
                                <w:rPr>
                                  <w:rFonts w:ascii="IBM Plex Sans" w:hAnsi="IBM Plex Sans" w:cs="Arial"/>
                                  <w:color w:val="000000"/>
                                  <w:sz w:val="21"/>
                                  <w:szCs w:val="21"/>
                                </w:rPr>
                                <w:br/>
                              </w:r>
                              <w:r w:rsidRPr="00B71E98">
                                <w:rPr>
                                  <w:rFonts w:ascii="IBM Plex Sans" w:hAnsi="IBM Plex Sans" w:cs="Arial"/>
                                  <w:sz w:val="21"/>
                                  <w:szCs w:val="21"/>
                                </w:rPr>
                                <w:br/>
                              </w:r>
                              <w:r w:rsidRPr="00B71E98">
                                <w:rPr>
                                  <w:rFonts w:ascii="IBM Plex Sans" w:hAnsi="IBM Plex Sans" w:cs="Arial"/>
                                  <w:color w:val="000000"/>
                                  <w:sz w:val="21"/>
                                  <w:szCs w:val="21"/>
                                </w:rPr>
                                <w:t>Doriți să plonjați în lumea genelor și să aflați ce înseamnă rezultatele cercetărilor revoluționare ale lui Bruce Lipton pentru viața voastră?</w:t>
                              </w:r>
                              <w:r w:rsidRPr="00B71E98">
                                <w:rPr>
                                  <w:rFonts w:ascii="IBM Plex Sans" w:hAnsi="IBM Plex Sans" w:cs="Arial"/>
                                  <w:sz w:val="21"/>
                                  <w:szCs w:val="21"/>
                                </w:rPr>
                                <w:br/>
                              </w:r>
                            </w:p>
                            <w:p w14:paraId="33A3E246" w14:textId="77777777" w:rsidR="00B71E98" w:rsidRPr="00B71E98" w:rsidRDefault="00B71E98" w:rsidP="00B71E98">
                              <w:pPr>
                                <w:rPr>
                                  <w:rFonts w:ascii="Arial" w:hAnsi="Arial" w:cs="Arial"/>
                                  <w:color w:val="000000"/>
                                  <w:sz w:val="21"/>
                                  <w:szCs w:val="21"/>
                                </w:rPr>
                              </w:pPr>
                              <w:r w:rsidRPr="00B71E98">
                                <w:rPr>
                                  <w:rFonts w:ascii="IBM Plex Sans" w:hAnsi="IBM Plex Sans" w:cs="Arial"/>
                                  <w:color w:val="000000"/>
                                  <w:sz w:val="21"/>
                                  <w:szCs w:val="21"/>
                                </w:rPr>
                                <w:br/>
                                <w:t>Dacă da, profitați acum de ocazie și alăturați-vă antrenamentului online gratuit cu pionierul cercetării celulare,  care începe pe </w:t>
                              </w:r>
                              <w:r w:rsidRPr="00B71E98">
                                <w:rPr>
                                  <w:rFonts w:ascii="IBM Plex Sans" w:hAnsi="IBM Plex Sans" w:cs="Arial"/>
                                  <w:b/>
                                  <w:bCs/>
                                  <w:color w:val="000000"/>
                                  <w:sz w:val="21"/>
                                  <w:szCs w:val="21"/>
                                </w:rPr>
                                <w:t>08.08.2022.</w:t>
                              </w:r>
                              <w:r w:rsidRPr="00B71E98">
                                <w:rPr>
                                  <w:rFonts w:ascii="Arial" w:hAnsi="Arial" w:cs="Arial"/>
                                  <w:color w:val="000000"/>
                                  <w:sz w:val="21"/>
                                  <w:szCs w:val="21"/>
                                </w:rPr>
                                <w:br/>
                              </w:r>
                            </w:p>
                          </w:tc>
                        </w:tr>
                      </w:tbl>
                      <w:p w14:paraId="0D398EF6" w14:textId="77777777" w:rsidR="00B71E98" w:rsidRPr="00B71E98" w:rsidRDefault="00B71E98" w:rsidP="00B71E98">
                        <w:pPr>
                          <w:rPr>
                            <w:rFonts w:ascii="Roboto" w:hAnsi="Roboto"/>
                            <w:sz w:val="21"/>
                            <w:szCs w:val="21"/>
                          </w:rPr>
                        </w:pPr>
                      </w:p>
                    </w:tc>
                  </w:tr>
                </w:tbl>
                <w:p w14:paraId="2B020DB8" w14:textId="77777777" w:rsidR="00B71E98" w:rsidRPr="00B71E98" w:rsidRDefault="00B71E98" w:rsidP="00B71E98">
                  <w:pPr>
                    <w:rPr>
                      <w:rFonts w:ascii="Roboto" w:hAnsi="Roboto"/>
                      <w:sz w:val="21"/>
                      <w:szCs w:val="21"/>
                    </w:rPr>
                  </w:pPr>
                </w:p>
              </w:tc>
            </w:tr>
            <w:tr w:rsidR="00B71E98" w:rsidRPr="00B71E98" w14:paraId="2D6C42B1" w14:textId="77777777" w:rsidTr="002F4696">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rsidRPr="00B71E98" w14:paraId="680B5E31"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rsidRPr="00B71E98" w14:paraId="4AB42ECB" w14:textId="77777777">
                          <w:tc>
                            <w:tcPr>
                              <w:tcW w:w="8730" w:type="dxa"/>
                              <w:hideMark/>
                            </w:tcPr>
                            <w:p w14:paraId="70536770" w14:textId="77777777" w:rsidR="00B71E98" w:rsidRPr="00B71E98" w:rsidRDefault="00B71E98" w:rsidP="00B71E98">
                              <w:pPr>
                                <w:jc w:val="center"/>
                                <w:rPr>
                                  <w:rFonts w:ascii="Roboto" w:hAnsi="Roboto"/>
                                  <w:sz w:val="21"/>
                                  <w:szCs w:val="21"/>
                                </w:rPr>
                              </w:pPr>
                              <w:hyperlink r:id="rId5" w:tgtFrame="_blank" w:history="1">
                                <w:r w:rsidRPr="00B71E98">
                                  <w:rPr>
                                    <w:rFonts w:ascii="IBM Plex Sans" w:hAnsi="IBM Plex Sans"/>
                                    <w:b/>
                                    <w:bCs/>
                                    <w:color w:val="FFFFFF"/>
                                    <w:sz w:val="27"/>
                                    <w:szCs w:val="27"/>
                                    <w:u w:val="single"/>
                                    <w:bdr w:val="single" w:sz="6" w:space="9" w:color="FFFFFF" w:frame="1"/>
                                    <w:shd w:val="clear" w:color="auto" w:fill="E6007E"/>
                                  </w:rPr>
                                  <w:t>Înscrie-te gratuit, acum!</w:t>
                                </w:r>
                                <w:r w:rsidRPr="00B71E98">
                                  <w:rPr>
                                    <w:rFonts w:ascii="IBM Plex Sans" w:hAnsi="IBM Plex Sans"/>
                                    <w:color w:val="FFFFFF"/>
                                    <w:sz w:val="27"/>
                                    <w:szCs w:val="27"/>
                                    <w:bdr w:val="single" w:sz="6" w:space="9" w:color="FFFFFF" w:frame="1"/>
                                    <w:shd w:val="clear" w:color="auto" w:fill="E6007E"/>
                                  </w:rPr>
                                  <w:br/>
                                </w:r>
                              </w:hyperlink>
                            </w:p>
                          </w:tc>
                        </w:tr>
                      </w:tbl>
                      <w:p w14:paraId="7D740C5E" w14:textId="77777777" w:rsidR="00B71E98" w:rsidRPr="00B71E98" w:rsidRDefault="00B71E98" w:rsidP="00B71E98">
                        <w:pPr>
                          <w:rPr>
                            <w:rFonts w:ascii="Roboto" w:hAnsi="Roboto"/>
                            <w:sz w:val="21"/>
                            <w:szCs w:val="21"/>
                          </w:rPr>
                        </w:pPr>
                      </w:p>
                    </w:tc>
                  </w:tr>
                </w:tbl>
                <w:p w14:paraId="17297B4F" w14:textId="77777777" w:rsidR="00B71E98" w:rsidRPr="00B71E98" w:rsidRDefault="00B71E98" w:rsidP="00B71E98">
                  <w:pPr>
                    <w:rPr>
                      <w:rFonts w:ascii="Roboto" w:hAnsi="Roboto"/>
                      <w:sz w:val="21"/>
                      <w:szCs w:val="21"/>
                    </w:rPr>
                  </w:pPr>
                </w:p>
              </w:tc>
            </w:tr>
            <w:tr w:rsidR="00B71E98" w:rsidRPr="00B71E98" w14:paraId="29858155" w14:textId="77777777" w:rsidTr="002F4696">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rsidRPr="00B71E98" w14:paraId="7E9AEF4C"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rsidRPr="00B71E98" w14:paraId="24853252" w14:textId="77777777">
                          <w:tc>
                            <w:tcPr>
                              <w:tcW w:w="9000" w:type="dxa"/>
                              <w:hideMark/>
                            </w:tcPr>
                            <w:p w14:paraId="2D475499" w14:textId="54FE6328" w:rsidR="00B71E98" w:rsidRPr="00B71E98" w:rsidRDefault="00B71E98" w:rsidP="00B71E98">
                              <w:pPr>
                                <w:rPr>
                                  <w:rFonts w:ascii="Roboto" w:hAnsi="Roboto"/>
                                  <w:sz w:val="21"/>
                                  <w:szCs w:val="21"/>
                                </w:rPr>
                              </w:pPr>
                              <w:r w:rsidRPr="00B71E98">
                                <w:rPr>
                                  <w:rFonts w:ascii="Roboto" w:hAnsi="Roboto"/>
                                  <w:noProof/>
                                  <w:color w:val="045FB4"/>
                                  <w:sz w:val="21"/>
                                  <w:szCs w:val="21"/>
                                </w:rPr>
                                <w:lastRenderedPageBreak/>
                                <w:drawing>
                                  <wp:inline distT="0" distB="0" distL="0" distR="0" wp14:anchorId="4158C608" wp14:editId="45EA9FB9">
                                    <wp:extent cx="5731510" cy="5731510"/>
                                    <wp:effectExtent l="0" t="0" r="0" b="0"/>
                                    <wp:docPr id="2" name="Picture 2">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tc>
                        </w:tr>
                      </w:tbl>
                      <w:p w14:paraId="24E84B3B" w14:textId="77777777" w:rsidR="00B71E98" w:rsidRPr="00B71E98" w:rsidRDefault="00B71E98" w:rsidP="00B71E98">
                        <w:pPr>
                          <w:rPr>
                            <w:rFonts w:ascii="Roboto" w:hAnsi="Roboto"/>
                            <w:sz w:val="21"/>
                            <w:szCs w:val="21"/>
                          </w:rPr>
                        </w:pPr>
                      </w:p>
                    </w:tc>
                  </w:tr>
                </w:tbl>
                <w:p w14:paraId="18DB20C9" w14:textId="77777777" w:rsidR="00B71E98" w:rsidRPr="00B71E98" w:rsidRDefault="00B71E98" w:rsidP="00B71E98">
                  <w:pPr>
                    <w:rPr>
                      <w:rFonts w:ascii="Roboto" w:hAnsi="Roboto"/>
                      <w:sz w:val="21"/>
                      <w:szCs w:val="21"/>
                    </w:rPr>
                  </w:pPr>
                </w:p>
              </w:tc>
            </w:tr>
            <w:tr w:rsidR="00B71E98" w:rsidRPr="00B71E98" w14:paraId="475B01AA" w14:textId="77777777" w:rsidTr="002F4696">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rsidRPr="00B71E98" w14:paraId="4F1E8B72" w14:textId="77777777">
                    <w:trPr>
                      <w:tblCellSpacing w:w="0" w:type="dxa"/>
                    </w:trPr>
                    <w:tc>
                      <w:tcPr>
                        <w:tcW w:w="0" w:type="auto"/>
                        <w:tcMar>
                          <w:top w:w="75" w:type="dxa"/>
                          <w:left w:w="75"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8726"/>
                        </w:tblGrid>
                        <w:tr w:rsidR="00B71E98" w:rsidRPr="00B71E98" w14:paraId="275A1BF1" w14:textId="77777777">
                          <w:tc>
                            <w:tcPr>
                              <w:tcW w:w="8700" w:type="dxa"/>
                              <w:hideMark/>
                            </w:tcPr>
                            <w:p w14:paraId="01BF6A35" w14:textId="77777777" w:rsidR="00B71E98" w:rsidRPr="00B71E98" w:rsidRDefault="00B71E98" w:rsidP="00B71E98">
                              <w:pPr>
                                <w:rPr>
                                  <w:rFonts w:ascii="Arial" w:hAnsi="Arial" w:cs="Arial"/>
                                  <w:color w:val="000000"/>
                                  <w:sz w:val="21"/>
                                  <w:szCs w:val="21"/>
                                </w:rPr>
                              </w:pPr>
                              <w:r w:rsidRPr="00B71E98">
                                <w:rPr>
                                  <w:rFonts w:ascii="IBM Plex Sans" w:hAnsi="IBM Plex Sans" w:cs="Arial"/>
                                  <w:color w:val="000000"/>
                                  <w:sz w:val="21"/>
                                  <w:szCs w:val="21"/>
                                </w:rPr>
                                <w:br/>
                              </w:r>
                              <w:r w:rsidRPr="00B71E98">
                                <w:rPr>
                                  <w:rFonts w:ascii="IBM Plex Sans" w:hAnsi="IBM Plex Sans" w:cs="Arial"/>
                                  <w:b/>
                                  <w:bCs/>
                                  <w:color w:val="000000"/>
                                  <w:sz w:val="27"/>
                                  <w:szCs w:val="27"/>
                                </w:rPr>
                                <w:t>Sunt oamenii exclusiv sclavii genelor?</w:t>
                              </w:r>
                              <w:r w:rsidRPr="00B71E98">
                                <w:rPr>
                                  <w:rFonts w:ascii="IBM Plex Sans" w:hAnsi="IBM Plex Sans" w:cs="Arial"/>
                                  <w:color w:val="000000"/>
                                  <w:sz w:val="27"/>
                                  <w:szCs w:val="27"/>
                                </w:rPr>
                                <w:br/>
                              </w:r>
                              <w:r w:rsidRPr="00B71E98">
                                <w:rPr>
                                  <w:rFonts w:ascii="IBM Plex Sans" w:hAnsi="IBM Plex Sans" w:cs="Arial"/>
                                  <w:color w:val="000000"/>
                                  <w:sz w:val="21"/>
                                  <w:szCs w:val="21"/>
                                </w:rPr>
                                <w:t>Ceea ce el a descoperit ar trebui să schimbe în mod fundamental înțelegerea conceptului de sănătate și dezvoltarea biologiei umane înseși!</w:t>
                              </w:r>
                              <w:r w:rsidRPr="00B71E98">
                                <w:rPr>
                                  <w:rFonts w:ascii="IBM Plex Sans" w:hAnsi="IBM Plex Sans" w:cs="Arial"/>
                                  <w:color w:val="000000"/>
                                  <w:sz w:val="21"/>
                                  <w:szCs w:val="21"/>
                                </w:rPr>
                                <w:br/>
                              </w:r>
                              <w:r w:rsidRPr="00B71E98">
                                <w:rPr>
                                  <w:rFonts w:ascii="IBM Plex Sans" w:hAnsi="IBM Plex Sans" w:cs="Arial"/>
                                  <w:color w:val="000000"/>
                                  <w:sz w:val="21"/>
                                  <w:szCs w:val="21"/>
                                </w:rPr>
                                <w:br/>
                              </w:r>
                              <w:r w:rsidRPr="00B71E98">
                                <w:rPr>
                                  <w:rFonts w:ascii="IBM Plex Sans" w:hAnsi="IBM Plex Sans" w:cs="Arial"/>
                                  <w:b/>
                                  <w:bCs/>
                                  <w:color w:val="000000"/>
                                  <w:sz w:val="27"/>
                                  <w:szCs w:val="27"/>
                                </w:rPr>
                                <w:t>Tu ești stăpânul, nu sclavul</w:t>
                              </w:r>
                              <w:r w:rsidRPr="00B71E98">
                                <w:rPr>
                                  <w:rFonts w:ascii="IBM Plex Sans" w:hAnsi="IBM Plex Sans" w:cs="Arial"/>
                                  <w:color w:val="000000"/>
                                  <w:sz w:val="21"/>
                                  <w:szCs w:val="21"/>
                                </w:rPr>
                                <w:br/>
                              </w:r>
                              <w:r w:rsidRPr="00B71E98">
                                <w:rPr>
                                  <w:rFonts w:ascii="IBM Plex Sans" w:hAnsi="IBM Plex Sans" w:cs="Arial"/>
                                  <w:color w:val="000000"/>
                                  <w:sz w:val="21"/>
                                  <w:szCs w:val="21"/>
                                </w:rPr>
                                <w:br/>
                                <w:t>Rezultatele incredibile din cercetarea celulelor au uimit savanții și au deschis porțile către noi abordări în medicină și biologie.</w:t>
                              </w:r>
                              <w:r w:rsidRPr="00B71E98">
                                <w:rPr>
                                  <w:rFonts w:ascii="IBM Plex Sans" w:hAnsi="IBM Plex Sans" w:cs="Arial"/>
                                  <w:color w:val="000000"/>
                                  <w:sz w:val="21"/>
                                  <w:szCs w:val="21"/>
                                </w:rPr>
                                <w:br/>
                                <w:t>Bruce Lipton a reușit să dovedească faptul că genele pot fi controlate. Iar modul prin care puteți face asta este un lucru la care aveți acces direct: conștiința voastră!</w:t>
                              </w:r>
                              <w:r w:rsidRPr="00B71E98">
                                <w:rPr>
                                  <w:rFonts w:ascii="IBM Plex Sans" w:hAnsi="IBM Plex Sans" w:cs="Arial"/>
                                  <w:color w:val="000000"/>
                                  <w:sz w:val="21"/>
                                  <w:szCs w:val="21"/>
                                </w:rPr>
                                <w:br/>
                                <w:t>Tot ceea ce credeți că înțelegeți despre funcționarea și rolul genelor a fost complet revoluționat în ultimii ani.</w:t>
                              </w:r>
                            </w:p>
                          </w:tc>
                        </w:tr>
                      </w:tbl>
                      <w:p w14:paraId="46EEB83B" w14:textId="77777777" w:rsidR="00B71E98" w:rsidRPr="00B71E98" w:rsidRDefault="00B71E98" w:rsidP="00B71E98">
                        <w:pPr>
                          <w:rPr>
                            <w:rFonts w:ascii="Roboto" w:hAnsi="Roboto"/>
                            <w:sz w:val="21"/>
                            <w:szCs w:val="21"/>
                          </w:rPr>
                        </w:pPr>
                      </w:p>
                    </w:tc>
                  </w:tr>
                </w:tbl>
                <w:p w14:paraId="61D87059" w14:textId="77777777" w:rsidR="00B71E98" w:rsidRPr="00B71E98" w:rsidRDefault="00B71E98" w:rsidP="00B71E98">
                  <w:pPr>
                    <w:rPr>
                      <w:rFonts w:ascii="Roboto" w:hAnsi="Roboto"/>
                      <w:sz w:val="21"/>
                      <w:szCs w:val="21"/>
                    </w:rPr>
                  </w:pPr>
                </w:p>
              </w:tc>
            </w:tr>
            <w:tr w:rsidR="00B71E98" w:rsidRPr="00B71E98" w14:paraId="69EE3195" w14:textId="77777777" w:rsidTr="002F4696">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rsidRPr="00B71E98" w14:paraId="400F1490"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rsidRPr="00B71E98" w14:paraId="1D75F08D" w14:textId="77777777">
                          <w:tc>
                            <w:tcPr>
                              <w:tcW w:w="8730" w:type="dxa"/>
                              <w:hideMark/>
                            </w:tcPr>
                            <w:p w14:paraId="095BAFDA" w14:textId="77777777" w:rsidR="00B71E98" w:rsidRPr="00B71E98" w:rsidRDefault="00B71E98" w:rsidP="00B71E98">
                              <w:pPr>
                                <w:jc w:val="center"/>
                                <w:rPr>
                                  <w:rFonts w:ascii="Roboto" w:hAnsi="Roboto"/>
                                  <w:sz w:val="21"/>
                                  <w:szCs w:val="21"/>
                                </w:rPr>
                              </w:pPr>
                              <w:hyperlink r:id="rId7" w:tgtFrame="_blank" w:history="1">
                                <w:r w:rsidRPr="00B71E98">
                                  <w:rPr>
                                    <w:rFonts w:ascii="IBM Plex Sans" w:hAnsi="IBM Plex Sans"/>
                                    <w:b/>
                                    <w:bCs/>
                                    <w:color w:val="FFFFFF"/>
                                    <w:sz w:val="27"/>
                                    <w:szCs w:val="27"/>
                                    <w:u w:val="single"/>
                                    <w:bdr w:val="single" w:sz="6" w:space="9" w:color="FFFFFF" w:frame="1"/>
                                    <w:shd w:val="clear" w:color="auto" w:fill="E6007E"/>
                                  </w:rPr>
                                  <w:t>Clic aici pentru a te înscrie!</w:t>
                                </w:r>
                                <w:r w:rsidRPr="00B71E98">
                                  <w:rPr>
                                    <w:rFonts w:ascii="IBM Plex Sans" w:hAnsi="IBM Plex Sans"/>
                                    <w:color w:val="FFFFFF"/>
                                    <w:sz w:val="27"/>
                                    <w:szCs w:val="27"/>
                                    <w:bdr w:val="single" w:sz="6" w:space="9" w:color="FFFFFF" w:frame="1"/>
                                    <w:shd w:val="clear" w:color="auto" w:fill="E6007E"/>
                                  </w:rPr>
                                  <w:br/>
                                </w:r>
                              </w:hyperlink>
                            </w:p>
                          </w:tc>
                        </w:tr>
                      </w:tbl>
                      <w:p w14:paraId="509A0718" w14:textId="77777777" w:rsidR="00B71E98" w:rsidRPr="00B71E98" w:rsidRDefault="00B71E98" w:rsidP="00B71E98">
                        <w:pPr>
                          <w:rPr>
                            <w:rFonts w:ascii="Roboto" w:hAnsi="Roboto"/>
                            <w:sz w:val="21"/>
                            <w:szCs w:val="21"/>
                          </w:rPr>
                        </w:pPr>
                      </w:p>
                    </w:tc>
                  </w:tr>
                </w:tbl>
                <w:p w14:paraId="1D94A0EC" w14:textId="77777777" w:rsidR="00B71E98" w:rsidRPr="00B71E98" w:rsidRDefault="00B71E98" w:rsidP="00B71E98">
                  <w:pPr>
                    <w:rPr>
                      <w:rFonts w:ascii="Roboto" w:hAnsi="Roboto"/>
                      <w:sz w:val="21"/>
                      <w:szCs w:val="21"/>
                    </w:rPr>
                  </w:pPr>
                </w:p>
              </w:tc>
            </w:tr>
            <w:tr w:rsidR="00B71E98" w:rsidRPr="00B71E98" w14:paraId="132017B3" w14:textId="77777777" w:rsidTr="002F4696">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rsidRPr="00B71E98" w14:paraId="64812A5E"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rsidRPr="00B71E98" w14:paraId="48D81FBA" w14:textId="77777777">
                          <w:tc>
                            <w:tcPr>
                              <w:tcW w:w="9000" w:type="dxa"/>
                              <w:hideMark/>
                            </w:tcPr>
                            <w:p w14:paraId="71F115A4" w14:textId="4F30BD3C" w:rsidR="00B71E98" w:rsidRPr="00B71E98" w:rsidRDefault="00B71E98" w:rsidP="00B71E98">
                              <w:pPr>
                                <w:rPr>
                                  <w:rFonts w:ascii="Roboto" w:hAnsi="Roboto"/>
                                  <w:sz w:val="21"/>
                                  <w:szCs w:val="21"/>
                                </w:rPr>
                              </w:pPr>
                              <w:r w:rsidRPr="00B71E98">
                                <w:rPr>
                                  <w:rFonts w:ascii="Roboto" w:hAnsi="Roboto"/>
                                  <w:noProof/>
                                  <w:color w:val="045FB4"/>
                                  <w:sz w:val="21"/>
                                  <w:szCs w:val="21"/>
                                </w:rPr>
                                <w:drawing>
                                  <wp:inline distT="0" distB="0" distL="0" distR="0" wp14:anchorId="05B203F7" wp14:editId="5A6E293C">
                                    <wp:extent cx="5731510" cy="3351530"/>
                                    <wp:effectExtent l="0" t="0" r="0" b="1270"/>
                                    <wp:docPr id="1" name="Picture 1">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351530"/>
                                            </a:xfrm>
                                            <a:prstGeom prst="rect">
                                              <a:avLst/>
                                            </a:prstGeom>
                                            <a:noFill/>
                                            <a:ln>
                                              <a:noFill/>
                                            </a:ln>
                                          </pic:spPr>
                                        </pic:pic>
                                      </a:graphicData>
                                    </a:graphic>
                                  </wp:inline>
                                </w:drawing>
                              </w:r>
                            </w:p>
                          </w:tc>
                        </w:tr>
                      </w:tbl>
                      <w:p w14:paraId="2645F2D2" w14:textId="77777777" w:rsidR="00B71E98" w:rsidRPr="00B71E98" w:rsidRDefault="00B71E98" w:rsidP="00B71E98">
                        <w:pPr>
                          <w:rPr>
                            <w:rFonts w:ascii="Roboto" w:hAnsi="Roboto"/>
                            <w:sz w:val="21"/>
                            <w:szCs w:val="21"/>
                          </w:rPr>
                        </w:pPr>
                      </w:p>
                    </w:tc>
                  </w:tr>
                </w:tbl>
                <w:p w14:paraId="4A434E4F" w14:textId="77777777" w:rsidR="00B71E98" w:rsidRPr="00B71E98" w:rsidRDefault="00B71E98" w:rsidP="00B71E98">
                  <w:pPr>
                    <w:rPr>
                      <w:rFonts w:ascii="Roboto" w:hAnsi="Roboto"/>
                      <w:sz w:val="21"/>
                      <w:szCs w:val="21"/>
                    </w:rPr>
                  </w:pPr>
                </w:p>
              </w:tc>
            </w:tr>
            <w:tr w:rsidR="00B71E98" w:rsidRPr="00B71E98" w14:paraId="0685AF19" w14:textId="77777777" w:rsidTr="002F4696">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rsidRPr="00B71E98" w14:paraId="143BD2DD"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71E98" w:rsidRPr="00B71E98" w14:paraId="36C04A30" w14:textId="77777777">
                          <w:tc>
                            <w:tcPr>
                              <w:tcW w:w="9000" w:type="dxa"/>
                              <w:hideMark/>
                            </w:tcPr>
                            <w:p w14:paraId="5139F030" w14:textId="77777777" w:rsidR="00B71E98" w:rsidRPr="00B71E98" w:rsidRDefault="00B71E98" w:rsidP="00B71E98">
                              <w:pPr>
                                <w:rPr>
                                  <w:rFonts w:ascii="IBM Plex Sans" w:hAnsi="IBM Plex Sans" w:cs="Arial"/>
                                  <w:color w:val="000000"/>
                                  <w:sz w:val="21"/>
                                  <w:szCs w:val="21"/>
                                </w:rPr>
                              </w:pPr>
                              <w:r w:rsidRPr="00B71E98">
                                <w:rPr>
                                  <w:rFonts w:ascii="IBM Plex Sans" w:hAnsi="IBM Plex Sans" w:cs="Arial"/>
                                  <w:color w:val="000000"/>
                                  <w:sz w:val="21"/>
                                  <w:szCs w:val="21"/>
                                </w:rPr>
                                <w:br/>
                                <w:t>Aceste noi descoperiri arată cât de semnificativ ne putem determina propria viață. Nu genele ne influențează viața: de fapt, felul în care trăim ne influențează genele.</w:t>
                              </w:r>
                              <w:r w:rsidRPr="00B71E98">
                                <w:rPr>
                                  <w:rFonts w:ascii="IBM Plex Sans" w:hAnsi="IBM Plex Sans" w:cs="Arial"/>
                                  <w:color w:val="000000"/>
                                  <w:sz w:val="21"/>
                                  <w:szCs w:val="21"/>
                                </w:rPr>
                                <w:br/>
                              </w:r>
                              <w:r w:rsidRPr="00B71E98">
                                <w:rPr>
                                  <w:rFonts w:ascii="IBM Plex Sans" w:hAnsi="IBM Plex Sans" w:cs="Arial"/>
                                  <w:color w:val="000000"/>
                                  <w:sz w:val="21"/>
                                  <w:szCs w:val="21"/>
                                </w:rPr>
                                <w:br/>
                                <w:t>Gândurile și sentimentele voastre, convingerile și credințele transmit genelor stimuli, pe baza cărora acestea acționează.</w:t>
                              </w:r>
                              <w:r w:rsidRPr="00B71E98">
                                <w:rPr>
                                  <w:rFonts w:ascii="IBM Plex Sans" w:hAnsi="IBM Plex Sans" w:cs="Arial"/>
                                  <w:color w:val="000000"/>
                                  <w:sz w:val="21"/>
                                  <w:szCs w:val="21"/>
                                </w:rPr>
                                <w:br/>
                              </w:r>
                              <w:r w:rsidRPr="00B71E98">
                                <w:rPr>
                                  <w:rFonts w:ascii="IBM Plex Sans" w:hAnsi="IBM Plex Sans" w:cs="Arial"/>
                                  <w:color w:val="000000"/>
                                  <w:sz w:val="21"/>
                                  <w:szCs w:val="21"/>
                                </w:rPr>
                                <w:br/>
                                <w:t>Prin urmare, aveți cheia în voi; voi determinați dezvoltarea propriilor celule - și a întregii voastre vieți fizice!</w:t>
                              </w:r>
                              <w:r w:rsidRPr="00B71E98">
                                <w:rPr>
                                  <w:rFonts w:ascii="IBM Plex Sans" w:hAnsi="IBM Plex Sans" w:cs="Arial"/>
                                  <w:color w:val="000000"/>
                                  <w:sz w:val="21"/>
                                  <w:szCs w:val="21"/>
                                </w:rPr>
                                <w:br/>
                              </w:r>
                              <w:r w:rsidRPr="00B71E98">
                                <w:rPr>
                                  <w:rFonts w:ascii="IBM Plex Sans" w:hAnsi="IBM Plex Sans" w:cs="Arial"/>
                                  <w:color w:val="000000"/>
                                  <w:sz w:val="21"/>
                                  <w:szCs w:val="21"/>
                                </w:rPr>
                                <w:br/>
                                <w:t>Veți învăța cum să recăpătați controlul asupra propriului destin.</w:t>
                              </w:r>
                              <w:r w:rsidRPr="00B71E98">
                                <w:rPr>
                                  <w:rFonts w:ascii="IBM Plex Sans" w:hAnsi="IBM Plex Sans" w:cs="Arial"/>
                                  <w:color w:val="000000"/>
                                  <w:sz w:val="21"/>
                                  <w:szCs w:val="21"/>
                                </w:rPr>
                                <w:br/>
                                <w:t>Dați click pe butonul de mai jos, rezervați-vă locul și aflați cum puteți să vă influențați singuri genele și să vă rânduiți viața astfel încât să vă împliniți visele.</w:t>
                              </w:r>
                            </w:p>
                          </w:tc>
                        </w:tr>
                      </w:tbl>
                      <w:p w14:paraId="09EAEABC" w14:textId="77777777" w:rsidR="00B71E98" w:rsidRPr="00B71E98" w:rsidRDefault="00B71E98" w:rsidP="00B71E98">
                        <w:pPr>
                          <w:rPr>
                            <w:rFonts w:ascii="Roboto" w:hAnsi="Roboto"/>
                            <w:sz w:val="21"/>
                            <w:szCs w:val="21"/>
                          </w:rPr>
                        </w:pPr>
                      </w:p>
                    </w:tc>
                  </w:tr>
                </w:tbl>
                <w:p w14:paraId="56153456" w14:textId="77777777" w:rsidR="00B71E98" w:rsidRPr="00B71E98" w:rsidRDefault="00B71E98" w:rsidP="00B71E98">
                  <w:pPr>
                    <w:rPr>
                      <w:rFonts w:ascii="Roboto" w:hAnsi="Roboto"/>
                      <w:sz w:val="21"/>
                      <w:szCs w:val="21"/>
                    </w:rPr>
                  </w:pPr>
                </w:p>
              </w:tc>
            </w:tr>
            <w:tr w:rsidR="00B71E98" w:rsidRPr="00B71E98" w14:paraId="35D2302E" w14:textId="77777777" w:rsidTr="002F4696">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rsidRPr="00B71E98" w14:paraId="33D995D8"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rsidRPr="00B71E98" w14:paraId="41C6E0EB" w14:textId="77777777">
                          <w:tc>
                            <w:tcPr>
                              <w:tcW w:w="8730" w:type="dxa"/>
                              <w:hideMark/>
                            </w:tcPr>
                            <w:p w14:paraId="519AFC1E" w14:textId="77777777" w:rsidR="00B71E98" w:rsidRPr="00B71E98" w:rsidRDefault="00B71E98" w:rsidP="00B71E98">
                              <w:pPr>
                                <w:jc w:val="center"/>
                                <w:rPr>
                                  <w:rFonts w:ascii="Roboto" w:hAnsi="Roboto"/>
                                  <w:sz w:val="21"/>
                                  <w:szCs w:val="21"/>
                                </w:rPr>
                              </w:pPr>
                              <w:hyperlink r:id="rId9" w:tgtFrame="_blank" w:history="1">
                                <w:r w:rsidRPr="00B71E98">
                                  <w:rPr>
                                    <w:rFonts w:ascii="IBM Plex Sans" w:hAnsi="IBM Plex Sans"/>
                                    <w:b/>
                                    <w:bCs/>
                                    <w:color w:val="FFFFFF"/>
                                    <w:sz w:val="27"/>
                                    <w:szCs w:val="27"/>
                                    <w:u w:val="single"/>
                                    <w:bdr w:val="single" w:sz="6" w:space="9" w:color="FFFFFF" w:frame="1"/>
                                    <w:shd w:val="clear" w:color="auto" w:fill="E6007E"/>
                                  </w:rPr>
                                  <w:t>Rezervă-ți locul gratuit!</w:t>
                                </w:r>
                                <w:r w:rsidRPr="00B71E98">
                                  <w:rPr>
                                    <w:rFonts w:ascii="IBM Plex Sans" w:hAnsi="IBM Plex Sans"/>
                                    <w:color w:val="FFFFFF"/>
                                    <w:sz w:val="27"/>
                                    <w:szCs w:val="27"/>
                                    <w:bdr w:val="single" w:sz="6" w:space="9" w:color="FFFFFF" w:frame="1"/>
                                    <w:shd w:val="clear" w:color="auto" w:fill="E6007E"/>
                                  </w:rPr>
                                  <w:br/>
                                </w:r>
                              </w:hyperlink>
                            </w:p>
                          </w:tc>
                        </w:tr>
                      </w:tbl>
                      <w:p w14:paraId="05AF5EEE" w14:textId="77777777" w:rsidR="00B71E98" w:rsidRPr="00B71E98" w:rsidRDefault="00B71E98" w:rsidP="00B71E98">
                        <w:pPr>
                          <w:rPr>
                            <w:rFonts w:ascii="Roboto" w:hAnsi="Roboto"/>
                            <w:sz w:val="21"/>
                            <w:szCs w:val="21"/>
                          </w:rPr>
                        </w:pPr>
                      </w:p>
                    </w:tc>
                  </w:tr>
                </w:tbl>
                <w:p w14:paraId="3D5660F3" w14:textId="77777777" w:rsidR="00B71E98" w:rsidRPr="00B71E98" w:rsidRDefault="00B71E98" w:rsidP="00B71E98">
                  <w:pPr>
                    <w:rPr>
                      <w:rFonts w:ascii="Roboto" w:hAnsi="Roboto"/>
                      <w:sz w:val="21"/>
                      <w:szCs w:val="21"/>
                    </w:rPr>
                  </w:pPr>
                </w:p>
              </w:tc>
            </w:tr>
            <w:tr w:rsidR="00B71E98" w:rsidRPr="00B71E98" w14:paraId="2F2E267D" w14:textId="77777777" w:rsidTr="002F4696">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rsidRPr="00B71E98" w14:paraId="362180B7"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71E98" w:rsidRPr="00B71E98" w14:paraId="4F37D0D5" w14:textId="77777777">
                          <w:tc>
                            <w:tcPr>
                              <w:tcW w:w="9000" w:type="dxa"/>
                              <w:hideMark/>
                            </w:tcPr>
                            <w:p w14:paraId="5B8F2FBF" w14:textId="77777777" w:rsidR="00B71E98" w:rsidRPr="00B71E98" w:rsidRDefault="00B71E98" w:rsidP="00B71E98">
                              <w:pPr>
                                <w:rPr>
                                  <w:rFonts w:ascii="IBM Plex Sans" w:hAnsi="IBM Plex Sans" w:cs="Arial"/>
                                  <w:color w:val="000000"/>
                                  <w:sz w:val="21"/>
                                  <w:szCs w:val="21"/>
                                </w:rPr>
                              </w:pPr>
                            </w:p>
                            <w:p w14:paraId="3AF18E1C" w14:textId="77777777" w:rsidR="00B71E98" w:rsidRDefault="00B71E98" w:rsidP="00B71E98">
                              <w:pPr>
                                <w:rPr>
                                  <w:rFonts w:ascii="IBM Plex Sans" w:hAnsi="IBM Plex Sans" w:cs="Arial"/>
                                  <w:color w:val="000000"/>
                                  <w:sz w:val="21"/>
                                  <w:szCs w:val="21"/>
                                </w:rPr>
                              </w:pPr>
                              <w:r w:rsidRPr="00B71E98">
                                <w:rPr>
                                  <w:rFonts w:ascii="IBM Plex Sans" w:hAnsi="IBM Plex Sans" w:cs="Arial"/>
                                  <w:color w:val="000000"/>
                                  <w:sz w:val="21"/>
                                  <w:szCs w:val="21"/>
                                </w:rPr>
                                <w:t>Voi sunteți stăpânii propriilor gene!</w:t>
                              </w:r>
                              <w:r w:rsidRPr="00B71E98">
                                <w:rPr>
                                  <w:rFonts w:ascii="IBM Plex Sans" w:hAnsi="IBM Plex Sans" w:cs="Arial"/>
                                  <w:color w:val="000000"/>
                                  <w:sz w:val="21"/>
                                  <w:szCs w:val="21"/>
                                </w:rPr>
                                <w:br/>
                                <w:t>Prin natura voastră, aveți puterea să determinați care gene se activează și care nu.  </w:t>
                              </w:r>
                              <w:r w:rsidRPr="00B71E98">
                                <w:rPr>
                                  <w:rFonts w:ascii="IBM Plex Sans" w:hAnsi="IBM Plex Sans" w:cs="Arial"/>
                                  <w:color w:val="000000"/>
                                  <w:sz w:val="21"/>
                                  <w:szCs w:val="21"/>
                                </w:rPr>
                                <w:fldChar w:fldCharType="begin"/>
                              </w:r>
                              <w:r w:rsidRPr="00B71E98">
                                <w:rPr>
                                  <w:rFonts w:ascii="IBM Plex Sans" w:hAnsi="IBM Plex Sans" w:cs="Arial"/>
                                  <w:color w:val="000000"/>
                                  <w:sz w:val="21"/>
                                  <w:szCs w:val="21"/>
                                </w:rPr>
                                <w:instrText xml:space="preserve"> HYPERLINK "https://psionline.lt.emlnk1.com/Prod/link-tracker?notrack=1&amp;redirectUrl=aHR0cHMlM0ElMkYlMkZicnVjZWxpcHRvbnJvbWFuaWEuY29tJTJGb3B0aW4lMkYlM0Z1dG1fc291cmNlJTNEQWN0aXZlQ2FtcGFpZ24lMjZ1dG1fbWVkaXVtJTNEZW1haWwlMjZ1dG1fY29udGVudCUzREJydWNlJTJCTGlwdG9uJTJCLVZvaSUyQnN1bnRlJTI1QzglMjU5QmklMkJzdCUyNUM0JTI1ODNwJTI1QzMlMjVBMm5paSUyQnByb3ByaWlsb3IlMkJnZW5lJTI1MjElMjZ1dG1fY2FtcGFpZ24lM0RsaWItcm8tazEtbDIlMkJvcHRpbjE=&amp;sig=58nyJxw9asF1G48h4Q9J5MYCgDehQHLC6dgDCLhD64GC&amp;iat=1658262944&amp;a=%7C%7C223996453%7C%7C&amp;account=psionline%2Eactivehosted%2Ecom&amp;email=WlxelBjnvnO9LNGppugkLAA3SuMkJhmkGexv49sZvNU%3D&amp;s=a2635b973afb09d67388b1ce93999604&amp;i=24751A27890A13A303920" \t "_blank" </w:instrText>
                              </w:r>
                              <w:r w:rsidRPr="00B71E98">
                                <w:rPr>
                                  <w:rFonts w:ascii="IBM Plex Sans" w:hAnsi="IBM Plex Sans" w:cs="Arial"/>
                                  <w:color w:val="000000"/>
                                  <w:sz w:val="21"/>
                                  <w:szCs w:val="21"/>
                                </w:rPr>
                                <w:fldChar w:fldCharType="separate"/>
                              </w:r>
                              <w:r w:rsidRPr="00B71E98">
                                <w:rPr>
                                  <w:rFonts w:ascii="IBM Plex Sans" w:hAnsi="IBM Plex Sans" w:cs="Arial"/>
                                  <w:color w:val="1155CC"/>
                                  <w:sz w:val="21"/>
                                  <w:szCs w:val="21"/>
                                  <w:u w:val="single"/>
                                </w:rPr>
                                <w:br/>
                              </w:r>
                              <w:r w:rsidRPr="00B71E98">
                                <w:rPr>
                                  <w:rFonts w:ascii="IBM Plex Sans" w:hAnsi="IBM Plex Sans" w:cs="Arial"/>
                                  <w:color w:val="000000"/>
                                  <w:sz w:val="21"/>
                                  <w:szCs w:val="21"/>
                                </w:rPr>
                                <w:fldChar w:fldCharType="end"/>
                              </w:r>
                              <w:r w:rsidRPr="00B71E98">
                                <w:rPr>
                                  <w:rFonts w:ascii="IBM Plex Sans" w:hAnsi="IBM Plex Sans" w:cs="Arial"/>
                                  <w:color w:val="000000"/>
                                  <w:sz w:val="21"/>
                                  <w:szCs w:val="21"/>
                                </w:rPr>
                                <w:br/>
                                <w:t>Abia aștept să vă văd!</w:t>
                              </w:r>
                              <w:r w:rsidRPr="00B71E98">
                                <w:rPr>
                                  <w:rFonts w:ascii="IBM Plex Sans" w:hAnsi="IBM Plex Sans" w:cs="Arial"/>
                                  <w:color w:val="000000"/>
                                  <w:sz w:val="21"/>
                                  <w:szCs w:val="21"/>
                                </w:rPr>
                                <w:br/>
                              </w:r>
                              <w:r w:rsidRPr="00B71E98">
                                <w:rPr>
                                  <w:rFonts w:ascii="IBM Plex Sans" w:hAnsi="IBM Plex Sans" w:cs="Arial"/>
                                  <w:color w:val="000000"/>
                                  <w:sz w:val="21"/>
                                  <w:szCs w:val="21"/>
                                </w:rPr>
                                <w:br/>
                                <w:t>Toate cele bune,</w:t>
                              </w:r>
                            </w:p>
                            <w:p w14:paraId="06124F73" w14:textId="77777777" w:rsidR="00B71E98" w:rsidRDefault="00B71E98" w:rsidP="00B71E98">
                              <w:pPr>
                                <w:rPr>
                                  <w:rFonts w:ascii="IBM Plex Sans" w:hAnsi="IBM Plex Sans" w:cs="Arial"/>
                                  <w:color w:val="000000"/>
                                  <w:sz w:val="21"/>
                                  <w:szCs w:val="21"/>
                                </w:rPr>
                              </w:pPr>
                            </w:p>
                            <w:p w14:paraId="1F405381" w14:textId="77777777" w:rsidR="00B71E98" w:rsidRDefault="00B71E98" w:rsidP="00B71E98">
                              <w:pPr>
                                <w:rPr>
                                  <w:rFonts w:ascii="IBM Plex Sans" w:hAnsi="IBM Plex Sans" w:cs="Arial"/>
                                  <w:color w:val="000000"/>
                                  <w:sz w:val="21"/>
                                  <w:szCs w:val="21"/>
                                </w:rPr>
                              </w:pPr>
                            </w:p>
                            <w:p w14:paraId="29802B3F" w14:textId="77777777" w:rsidR="00B71E98" w:rsidRDefault="00B71E98" w:rsidP="00B71E98">
                              <w:pPr>
                                <w:rPr>
                                  <w:b/>
                                  <w:bCs/>
                                  <w:sz w:val="36"/>
                                  <w:szCs w:val="36"/>
                                  <w:lang w:val="ro-RO"/>
                                </w:rPr>
                              </w:pPr>
                              <w:r w:rsidRPr="00B71E98">
                                <w:rPr>
                                  <w:b/>
                                  <w:bCs/>
                                  <w:sz w:val="36"/>
                                  <w:szCs w:val="36"/>
                                  <w:lang w:val="ro-RO"/>
                                </w:rPr>
                                <w:lastRenderedPageBreak/>
                                <w:t xml:space="preserve">OPTIN </w:t>
                              </w:r>
                              <w:r>
                                <w:rPr>
                                  <w:b/>
                                  <w:bCs/>
                                  <w:sz w:val="36"/>
                                  <w:szCs w:val="36"/>
                                  <w:lang w:val="ro-RO"/>
                                </w:rPr>
                                <w:t>2</w:t>
                              </w:r>
                            </w:p>
                            <w:p w14:paraId="0BE35324" w14:textId="77777777" w:rsidR="00B71E98" w:rsidRDefault="00B71E98" w:rsidP="00B71E98">
                              <w:pPr>
                                <w:rPr>
                                  <w:b/>
                                  <w:bCs/>
                                  <w:sz w:val="36"/>
                                  <w:szCs w:val="36"/>
                                  <w:lang w:val="ro-RO"/>
                                </w:rPr>
                              </w:pPr>
                            </w:p>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9026"/>
                              </w:tblGrid>
                              <w:tr w:rsidR="00B71E98" w14:paraId="35A41137" w14:textId="77777777" w:rsidTr="00B71E98">
                                <w:tc>
                                  <w:tcPr>
                                    <w:tcW w:w="5000" w:type="pct"/>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26"/>
                                    </w:tblGrid>
                                    <w:tr w:rsidR="00B71E98" w14:paraId="2A95CC1D" w14:textId="77777777">
                                      <w:trPr>
                                        <w:jc w:val="center"/>
                                      </w:trPr>
                                      <w:tc>
                                        <w:tcPr>
                                          <w:tcW w:w="9000" w:type="dxa"/>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B71E98" w14:paraId="27739CC6"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5B162004"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71E98" w14:paraId="14F61921" w14:textId="77777777">
                                                        <w:tc>
                                                          <w:tcPr>
                                                            <w:tcW w:w="9000" w:type="dxa"/>
                                                            <w:hideMark/>
                                                          </w:tcPr>
                                                          <w:p w14:paraId="3CDD6846" w14:textId="670030F5" w:rsidR="00B71E98" w:rsidRDefault="00B71E98" w:rsidP="00B71E98">
                                                            <w:pPr>
                                                              <w:rPr>
                                                                <w:rFonts w:ascii="Arial" w:hAnsi="Arial" w:cs="Arial"/>
                                                                <w:sz w:val="21"/>
                                                                <w:szCs w:val="21"/>
                                                              </w:rPr>
                                                            </w:pPr>
                                                            <w:r>
                                                              <w:rPr>
                                                                <w:rFonts w:ascii="IBM Plex Sans" w:hAnsi="IBM Plex Sans" w:cs="Arial"/>
                                                                <w:color w:val="000000"/>
                                                                <w:sz w:val="21"/>
                                                                <w:szCs w:val="21"/>
                                                                <w:lang w:val="en-GB"/>
                                                              </w:rPr>
                                                              <w:t>Salut </w:t>
                                                            </w:r>
                                                            <w:r>
                                                              <w:rPr>
                                                                <w:rFonts w:ascii="IBM Plex Sans" w:hAnsi="IBM Plex Sans" w:cs="Arial"/>
                                                                <w:b/>
                                                                <w:bCs/>
                                                                <w:color w:val="000000"/>
                                                                <w:sz w:val="21"/>
                                                                <w:szCs w:val="21"/>
                                                                <w:lang w:val="en-GB"/>
                                                              </w:rPr>
                                                              <w:br/>
                                                            </w:r>
                                                            <w:r>
                                                              <w:rPr>
                                                                <w:rFonts w:ascii="IBM Plex Sans" w:hAnsi="IBM Plex Sans" w:cs="Arial"/>
                                                                <w:b/>
                                                                <w:bCs/>
                                                                <w:color w:val="000000"/>
                                                                <w:sz w:val="21"/>
                                                                <w:szCs w:val="21"/>
                                                                <w:lang w:val="en-GB"/>
                                                              </w:rPr>
                                                              <w:br/>
                                                            </w:r>
                                                            <w:r>
                                                              <w:rPr>
                                                                <w:rFonts w:ascii="IBM Plex Sans" w:hAnsi="IBM Plex Sans" w:cs="Arial"/>
                                                                <w:b/>
                                                                <w:bCs/>
                                                                <w:color w:val="000000"/>
                                                                <w:sz w:val="27"/>
                                                                <w:szCs w:val="27"/>
                                                              </w:rPr>
                                                              <w:t>Crezi în destin?</w:t>
                                                            </w:r>
                                                            <w:r>
                                                              <w:rPr>
                                                                <w:rFonts w:ascii="IBM Plex Sans" w:hAnsi="IBM Plex Sans" w:cs="Arial"/>
                                                                <w:b/>
                                                                <w:bCs/>
                                                                <w:color w:val="000000"/>
                                                                <w:sz w:val="27"/>
                                                                <w:szCs w:val="27"/>
                                                              </w:rPr>
                                                              <w:br/>
                                                            </w:r>
                                                            <w:r>
                                                              <w:rPr>
                                                                <w:rFonts w:ascii="IBM Plex Sans" w:hAnsi="IBM Plex Sans" w:cs="Arial"/>
                                                                <w:sz w:val="21"/>
                                                                <w:szCs w:val="21"/>
                                                              </w:rPr>
                                                              <w:br/>
                                                            </w:r>
                                                            <w:r>
                                                              <w:rPr>
                                                                <w:rFonts w:ascii="IBM Plex Sans" w:hAnsi="IBM Plex Sans" w:cs="Arial"/>
                                                                <w:color w:val="000000"/>
                                                                <w:sz w:val="21"/>
                                                                <w:szCs w:val="21"/>
                                                              </w:rPr>
                                                              <w:t>Credeți că toată calea vieții voastre este deja predeterminată și imposibil de schimbat?</w:t>
                                                            </w:r>
                                                            <w:r>
                                                              <w:rPr>
                                                                <w:rFonts w:ascii="IBM Plex Sans" w:hAnsi="IBM Plex Sans" w:cs="Arial"/>
                                                                <w:sz w:val="21"/>
                                                                <w:szCs w:val="21"/>
                                                              </w:rPr>
                                                              <w:br/>
                                                            </w:r>
                                                            <w:r>
                                                              <w:rPr>
                                                                <w:rFonts w:ascii="IBM Plex Sans" w:hAnsi="IBM Plex Sans" w:cs="Arial"/>
                                                                <w:color w:val="000000"/>
                                                                <w:sz w:val="21"/>
                                                                <w:szCs w:val="21"/>
                                                              </w:rPr>
                                                              <w:t>E vina sorții că arătați cum arătați, că sănătatea voastră s-a dezvoltat într-un anume fel sau că personalitatea voastră s-a format într-un anume fel?</w:t>
                                                            </w:r>
                                                            <w:r>
                                                              <w:rPr>
                                                                <w:rFonts w:ascii="IBM Plex Sans" w:hAnsi="IBM Plex Sans" w:cs="Arial"/>
                                                                <w:color w:val="000000"/>
                                                                <w:sz w:val="21"/>
                                                                <w:szCs w:val="21"/>
                                                              </w:rPr>
                                                              <w:br/>
                                                            </w:r>
                                                            <w:r>
                                                              <w:rPr>
                                                                <w:rFonts w:ascii="IBM Plex Sans" w:hAnsi="IBM Plex Sans" w:cs="Arial"/>
                                                                <w:sz w:val="21"/>
                                                                <w:szCs w:val="21"/>
                                                              </w:rPr>
                                                              <w:br/>
                                                            </w:r>
                                                            <w:r>
                                                              <w:rPr>
                                                                <w:rFonts w:ascii="IBM Plex Sans" w:hAnsi="IBM Plex Sans" w:cs="Arial"/>
                                                                <w:color w:val="000000"/>
                                                                <w:sz w:val="21"/>
                                                                <w:szCs w:val="21"/>
                                                              </w:rPr>
                                                              <w:t>Sau toate acestea depind mai degrabă de propriile voastre decizii și acțiuni?</w:t>
                                                            </w:r>
                                                            <w:r>
                                                              <w:rPr>
                                                                <w:rFonts w:ascii="IBM Plex Sans" w:hAnsi="IBM Plex Sans" w:cs="Arial"/>
                                                                <w:sz w:val="21"/>
                                                                <w:szCs w:val="21"/>
                                                              </w:rPr>
                                                              <w:br/>
                                                            </w:r>
                                                            <w:r>
                                                              <w:rPr>
                                                                <w:rFonts w:ascii="IBM Plex Sans" w:hAnsi="IBM Plex Sans" w:cs="Arial"/>
                                                                <w:color w:val="000000"/>
                                                                <w:sz w:val="21"/>
                                                                <w:szCs w:val="21"/>
                                                              </w:rPr>
                                                              <w:t>Veți fi uimiți de ceea ce au descoperit în acest sens savanții de frunte din domeniul cercetării celulare.</w:t>
                                                            </w:r>
                                                            <w:r>
                                                              <w:rPr>
                                                                <w:rFonts w:ascii="IBM Plex Sans" w:hAnsi="IBM Plex Sans" w:cs="Arial"/>
                                                                <w:color w:val="000000"/>
                                                                <w:sz w:val="21"/>
                                                                <w:szCs w:val="21"/>
                                                              </w:rPr>
                                                              <w:br/>
                                                            </w:r>
                                                            <w:r>
                                                              <w:rPr>
                                                                <w:rFonts w:ascii="IBM Plex Sans" w:hAnsi="IBM Plex Sans" w:cs="Arial"/>
                                                                <w:sz w:val="21"/>
                                                                <w:szCs w:val="21"/>
                                                              </w:rPr>
                                                              <w:br/>
                                                            </w:r>
                                                            <w:r>
                                                              <w:rPr>
                                                                <w:rFonts w:ascii="IBM Plex Sans" w:hAnsi="IBM Plex Sans" w:cs="Arial"/>
                                                                <w:color w:val="000000"/>
                                                                <w:sz w:val="21"/>
                                                                <w:szCs w:val="21"/>
                                                              </w:rPr>
                                                              <w:t>Ei au dezvoltat o metodă prin care puteți să vă controlați propria sănătate și să vă creați cea mai fericită viață pe care v-o puteți imagina.</w:t>
                                                            </w:r>
                                                          </w:p>
                                                        </w:tc>
                                                      </w:tr>
                                                    </w:tbl>
                                                    <w:p w14:paraId="402EB658" w14:textId="77777777" w:rsidR="00B71E98" w:rsidRDefault="00B71E98" w:rsidP="00B71E98">
                                                      <w:pPr>
                                                        <w:rPr>
                                                          <w:rFonts w:ascii="Roboto" w:hAnsi="Roboto"/>
                                                          <w:sz w:val="21"/>
                                                          <w:szCs w:val="21"/>
                                                        </w:rPr>
                                                      </w:pPr>
                                                    </w:p>
                                                  </w:tc>
                                                </w:tr>
                                              </w:tbl>
                                              <w:p w14:paraId="7AD70F51" w14:textId="77777777" w:rsidR="00B71E98" w:rsidRDefault="00B71E98" w:rsidP="00B71E98">
                                                <w:pPr>
                                                  <w:rPr>
                                                    <w:rFonts w:ascii="Roboto" w:hAnsi="Roboto"/>
                                                    <w:sz w:val="21"/>
                                                    <w:szCs w:val="21"/>
                                                  </w:rPr>
                                                </w:pPr>
                                              </w:p>
                                            </w:tc>
                                          </w:tr>
                                          <w:tr w:rsidR="00B71E98" w14:paraId="2176C76F" w14:textId="77777777">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14:paraId="36BE5BAD"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14:paraId="7F7A792F" w14:textId="77777777">
                                                        <w:tc>
                                                          <w:tcPr>
                                                            <w:tcW w:w="8730" w:type="dxa"/>
                                                            <w:hideMark/>
                                                          </w:tcPr>
                                                          <w:p w14:paraId="195225A2" w14:textId="77777777" w:rsidR="00B71E98" w:rsidRDefault="00B71E98" w:rsidP="00B71E98">
                                                            <w:pPr>
                                                              <w:jc w:val="center"/>
                                                              <w:rPr>
                                                                <w:rFonts w:ascii="Roboto" w:hAnsi="Roboto"/>
                                                                <w:sz w:val="21"/>
                                                                <w:szCs w:val="21"/>
                                                              </w:rPr>
                                                            </w:pPr>
                                                            <w:hyperlink r:id="rId10" w:tgtFrame="_blank" w:history="1">
                                                              <w:r>
                                                                <w:rPr>
                                                                  <w:rStyle w:val="Hyperlink"/>
                                                                  <w:rFonts w:ascii="IBM Plex Sans" w:hAnsi="IBM Plex Sans"/>
                                                                  <w:b/>
                                                                  <w:bCs/>
                                                                  <w:color w:val="FFFFFF"/>
                                                                  <w:sz w:val="27"/>
                                                                  <w:szCs w:val="27"/>
                                                                  <w:bdr w:val="single" w:sz="6" w:space="9" w:color="FFFFFF" w:frame="1"/>
                                                                  <w:shd w:val="clear" w:color="auto" w:fill="E6007E"/>
                                                                </w:rPr>
                                                                <w:t>Înscrie-te gratuit!</w:t>
                                                              </w:r>
                                                              <w:r>
                                                                <w:rPr>
                                                                  <w:rFonts w:ascii="IBM Plex Sans" w:hAnsi="IBM Plex Sans"/>
                                                                  <w:color w:val="FFFFFF"/>
                                                                  <w:sz w:val="27"/>
                                                                  <w:szCs w:val="27"/>
                                                                  <w:bdr w:val="single" w:sz="6" w:space="9" w:color="FFFFFF" w:frame="1"/>
                                                                  <w:shd w:val="clear" w:color="auto" w:fill="E6007E"/>
                                                                </w:rPr>
                                                                <w:br/>
                                                              </w:r>
                                                            </w:hyperlink>
                                                          </w:p>
                                                        </w:tc>
                                                      </w:tr>
                                                    </w:tbl>
                                                    <w:p w14:paraId="18880F44" w14:textId="77777777" w:rsidR="00B71E98" w:rsidRDefault="00B71E98" w:rsidP="00B71E98">
                                                      <w:pPr>
                                                        <w:rPr>
                                                          <w:rFonts w:ascii="Roboto" w:hAnsi="Roboto"/>
                                                          <w:sz w:val="21"/>
                                                          <w:szCs w:val="21"/>
                                                        </w:rPr>
                                                      </w:pPr>
                                                    </w:p>
                                                  </w:tc>
                                                </w:tr>
                                              </w:tbl>
                                              <w:p w14:paraId="3FCFC9A0" w14:textId="77777777" w:rsidR="00B71E98" w:rsidRDefault="00B71E98" w:rsidP="00B71E98">
                                                <w:pPr>
                                                  <w:rPr>
                                                    <w:rFonts w:ascii="Roboto" w:hAnsi="Roboto"/>
                                                    <w:sz w:val="21"/>
                                                    <w:szCs w:val="21"/>
                                                  </w:rPr>
                                                </w:pPr>
                                              </w:p>
                                            </w:tc>
                                          </w:tr>
                                          <w:tr w:rsidR="00B71E98" w14:paraId="0C1244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7701F501"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413F7764" w14:textId="77777777">
                                                        <w:tc>
                                                          <w:tcPr>
                                                            <w:tcW w:w="9000" w:type="dxa"/>
                                                            <w:hideMark/>
                                                          </w:tcPr>
                                                          <w:p w14:paraId="64CDABAA" w14:textId="1812D8A7" w:rsidR="00B71E98" w:rsidRDefault="00B71E98" w:rsidP="00B71E98">
                                                            <w:pPr>
                                                              <w:rPr>
                                                                <w:rFonts w:ascii="Roboto" w:hAnsi="Roboto"/>
                                                                <w:sz w:val="21"/>
                                                                <w:szCs w:val="21"/>
                                                              </w:rPr>
                                                            </w:pPr>
                                                            <w:r>
                                                              <w:rPr>
                                                                <w:rFonts w:ascii="Roboto" w:hAnsi="Roboto"/>
                                                                <w:noProof/>
                                                                <w:color w:val="045FB4"/>
                                                                <w:sz w:val="21"/>
                                                                <w:szCs w:val="21"/>
                                                              </w:rPr>
                                                              <w:lastRenderedPageBreak/>
                                                              <w:drawing>
                                                                <wp:inline distT="0" distB="0" distL="0" distR="0" wp14:anchorId="5EC292F8" wp14:editId="26A160FF">
                                                                  <wp:extent cx="5731510" cy="5731510"/>
                                                                  <wp:effectExtent l="0" t="0" r="0" b="0"/>
                                                                  <wp:docPr id="6" name="Picture 6">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tc>
                                                      </w:tr>
                                                    </w:tbl>
                                                    <w:p w14:paraId="3AD420FA" w14:textId="77777777" w:rsidR="00B71E98" w:rsidRDefault="00B71E98" w:rsidP="00B71E98">
                                                      <w:pPr>
                                                        <w:rPr>
                                                          <w:rFonts w:ascii="Roboto" w:hAnsi="Roboto"/>
                                                          <w:sz w:val="21"/>
                                                          <w:szCs w:val="21"/>
                                                        </w:rPr>
                                                      </w:pPr>
                                                    </w:p>
                                                  </w:tc>
                                                </w:tr>
                                              </w:tbl>
                                              <w:p w14:paraId="21210D91" w14:textId="77777777" w:rsidR="00B71E98" w:rsidRDefault="00B71E98" w:rsidP="00B71E98">
                                                <w:pPr>
                                                  <w:rPr>
                                                    <w:rFonts w:ascii="Roboto" w:hAnsi="Roboto"/>
                                                    <w:sz w:val="21"/>
                                                    <w:szCs w:val="21"/>
                                                  </w:rPr>
                                                </w:pPr>
                                              </w:p>
                                            </w:tc>
                                          </w:tr>
                                          <w:tr w:rsidR="00B71E98" w14:paraId="101EC723"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750D61B4"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52CE9312" w14:textId="77777777">
                                                        <w:tc>
                                                          <w:tcPr>
                                                            <w:tcW w:w="9000" w:type="dxa"/>
                                                            <w:hideMark/>
                                                          </w:tcPr>
                                                          <w:p w14:paraId="33D022AA" w14:textId="0AE41509" w:rsidR="00B71E98" w:rsidRDefault="00B71E98" w:rsidP="00B71E98">
                                                            <w:pPr>
                                                              <w:rPr>
                                                                <w:rFonts w:ascii="Arial" w:hAnsi="Arial" w:cs="Arial"/>
                                                                <w:color w:val="000000"/>
                                                                <w:sz w:val="21"/>
                                                                <w:szCs w:val="21"/>
                                                              </w:rPr>
                                                            </w:pPr>
                                                            <w:r>
                                                              <w:rPr>
                                                                <w:rFonts w:ascii="IBM Plex Sans" w:hAnsi="IBM Plex Sans" w:cs="Arial"/>
                                                                <w:color w:val="000000"/>
                                                                <w:sz w:val="21"/>
                                                                <w:szCs w:val="21"/>
                                                              </w:rPr>
                                                              <w:br/>
                                                            </w:r>
                                                            <w:r>
                                                              <w:rPr>
                                                                <w:rFonts w:ascii="IBM Plex Sans" w:hAnsi="IBM Plex Sans" w:cs="Arial"/>
                                                                <w:b/>
                                                                <w:bCs/>
                                                                <w:color w:val="000000"/>
                                                                <w:sz w:val="27"/>
                                                                <w:szCs w:val="27"/>
                                                              </w:rPr>
                                                              <w:t>Noile rezultate au consecințe de mare amploare pentru voi</w:t>
                                                            </w:r>
                                                            <w:r>
                                                              <w:rPr>
                                                                <w:rFonts w:ascii="IBM Plex Sans" w:hAnsi="IBM Plex Sans" w:cs="Arial"/>
                                                                <w:b/>
                                                                <w:bCs/>
                                                                <w:color w:val="000000"/>
                                                                <w:sz w:val="27"/>
                                                                <w:szCs w:val="27"/>
                                                              </w:rPr>
                                                              <w:br/>
                                                            </w:r>
                                                            <w:r>
                                                              <w:rPr>
                                                                <w:rFonts w:ascii="IBM Plex Sans" w:hAnsi="IBM Plex Sans" w:cs="Arial"/>
                                                                <w:color w:val="000000"/>
                                                                <w:sz w:val="21"/>
                                                                <w:szCs w:val="21"/>
                                                              </w:rPr>
                                                              <w:br/>
                                                              <w:t>Bruce Lipton, biolog celular recunoscut la nivel internațional și autor de succes al multor cărți, face cercetări încă din anii 1970, ca să afle ce controlează dezvoltarea celulelor și, în ultimă instanță, a ființelor vii.</w:t>
                                                            </w:r>
                                                            <w:r>
                                                              <w:rPr>
                                                                <w:rFonts w:ascii="IBM Plex Sans" w:hAnsi="IBM Plex Sans" w:cs="Arial"/>
                                                                <w:color w:val="000000"/>
                                                                <w:sz w:val="21"/>
                                                                <w:szCs w:val="21"/>
                                                              </w:rPr>
                                                              <w:br/>
                                                              <w:t>Iată dogma de nezdruncinat din prezent: genele determină cum ne dezvoltăm, cum arătăm, cum gândim și ce simțim, ce boli ne afectează și chiar cum ne comportăm!</w:t>
                                                            </w:r>
                                                            <w:r>
                                                              <w:rPr>
                                                                <w:rFonts w:ascii="IBM Plex Sans" w:hAnsi="IBM Plex Sans" w:cs="Arial"/>
                                                                <w:color w:val="000000"/>
                                                                <w:sz w:val="21"/>
                                                                <w:szCs w:val="21"/>
                                                              </w:rPr>
                                                              <w:br/>
                                                            </w:r>
                                                            <w:r>
                                                              <w:rPr>
                                                                <w:rFonts w:ascii="IBM Plex Sans" w:hAnsi="IBM Plex Sans" w:cs="Arial"/>
                                                                <w:color w:val="000000"/>
                                                                <w:sz w:val="21"/>
                                                                <w:szCs w:val="21"/>
                                                              </w:rPr>
                                                              <w:br/>
                                                              <w:t>Avem un scurt clip pentru voi, în care arătăm cât de puternic este mesajul lui Bruce Lipton.</w:t>
                                                            </w:r>
                                                            <w:r>
                                                              <w:rPr>
                                                                <w:rFonts w:ascii="IBM Plex Sans" w:hAnsi="IBM Plex Sans" w:cs="Arial"/>
                                                                <w:color w:val="000000"/>
                                                                <w:sz w:val="21"/>
                                                                <w:szCs w:val="21"/>
                                                              </w:rPr>
                                                              <w:br/>
                                                            </w:r>
                                                            <w:r>
                                                              <w:rPr>
                                                                <w:rFonts w:ascii="IBM Plex Sans" w:hAnsi="IBM Plex Sans" w:cs="Arial"/>
                                                                <w:color w:val="000000"/>
                                                                <w:sz w:val="21"/>
                                                                <w:szCs w:val="21"/>
                                                              </w:rPr>
                                                              <w:br/>
                                                              <w:t>Să-l urmărim! </w:t>
                                                            </w:r>
                                                            <w:r>
                                                              <w:rPr>
                                                                <w:rFonts w:ascii="IBM Plex Sans" w:hAnsi="IBM Plex Sans" w:cs="Arial"/>
                                                                <w:color w:val="000000"/>
                                                                <w:sz w:val="21"/>
                                                                <w:szCs w:val="21"/>
                                                              </w:rPr>
                                                              <w:fldChar w:fldCharType="begin"/>
                                                            </w:r>
                                                            <w:r>
                                                              <w:rPr>
                                                                <w:rFonts w:ascii="IBM Plex Sans" w:hAnsi="IBM Plex Sans" w:cs="Arial"/>
                                                                <w:color w:val="000000"/>
                                                                <w:sz w:val="21"/>
                                                                <w:szCs w:val="21"/>
                                                              </w:rPr>
                                                              <w:instrText xml:space="preserve"> INCLUDEPICTURE "https://fonts.gstatic.com/s/e/notoemoji/14.0/1f609/72.png" \* MERGEFORMATINET </w:instrText>
                                                            </w:r>
                                                            <w:r>
                                                              <w:rPr>
                                                                <w:rFonts w:ascii="IBM Plex Sans" w:hAnsi="IBM Plex Sans" w:cs="Arial"/>
                                                                <w:color w:val="000000"/>
                                                                <w:sz w:val="21"/>
                                                                <w:szCs w:val="21"/>
                                                              </w:rPr>
                                                              <w:fldChar w:fldCharType="separate"/>
                                                            </w:r>
                                                            <w:r>
                                                              <w:rPr>
                                                                <w:rFonts w:ascii="IBM Plex Sans" w:hAnsi="IBM Plex Sans" w:cs="Arial"/>
                                                                <w:noProof/>
                                                                <w:color w:val="000000"/>
                                                                <w:sz w:val="21"/>
                                                                <w:szCs w:val="21"/>
                                                              </w:rPr>
                                                              <w:drawing>
                                                                <wp:inline distT="0" distB="0" distL="0" distR="0" wp14:anchorId="698D137A" wp14:editId="4436F1B9">
                                                                  <wp:extent cx="914400" cy="914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IBM Plex Sans" w:hAnsi="IBM Plex Sans" w:cs="Arial"/>
                                                                <w:color w:val="000000"/>
                                                                <w:sz w:val="21"/>
                                                                <w:szCs w:val="21"/>
                                                              </w:rPr>
                                                              <w:fldChar w:fldCharType="end"/>
                                                            </w:r>
                                                            <w:r>
                                                              <w:rPr>
                                                                <w:rFonts w:ascii="IBM Plex Sans" w:hAnsi="IBM Plex Sans" w:cs="Arial"/>
                                                                <w:color w:val="000000"/>
                                                                <w:sz w:val="21"/>
                                                                <w:szCs w:val="21"/>
                                                              </w:rPr>
                                                              <w:br/>
                                                            </w:r>
                                                          </w:p>
                                                        </w:tc>
                                                      </w:tr>
                                                    </w:tbl>
                                                    <w:p w14:paraId="59ED0609" w14:textId="77777777" w:rsidR="00B71E98" w:rsidRDefault="00B71E98" w:rsidP="00B71E98">
                                                      <w:pPr>
                                                        <w:rPr>
                                                          <w:rFonts w:ascii="Roboto" w:hAnsi="Roboto"/>
                                                          <w:sz w:val="21"/>
                                                          <w:szCs w:val="21"/>
                                                        </w:rPr>
                                                      </w:pPr>
                                                    </w:p>
                                                  </w:tc>
                                                </w:tr>
                                              </w:tbl>
                                              <w:p w14:paraId="1D6A3FD0" w14:textId="77777777" w:rsidR="00B71E98" w:rsidRDefault="00B71E98" w:rsidP="00B71E98">
                                                <w:pPr>
                                                  <w:rPr>
                                                    <w:rFonts w:ascii="Roboto" w:hAnsi="Roboto"/>
                                                    <w:sz w:val="21"/>
                                                    <w:szCs w:val="21"/>
                                                  </w:rPr>
                                                </w:pPr>
                                              </w:p>
                                            </w:tc>
                                          </w:tr>
                                          <w:tr w:rsidR="00B71E98" w14:paraId="35340599" w14:textId="77777777">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14:paraId="227BF3F5"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14:paraId="7566694A" w14:textId="77777777">
                                                        <w:tc>
                                                          <w:tcPr>
                                                            <w:tcW w:w="8730" w:type="dxa"/>
                                                            <w:hideMark/>
                                                          </w:tcPr>
                                                          <w:p w14:paraId="07CA4284" w14:textId="77777777" w:rsidR="00B71E98" w:rsidRDefault="00B71E98" w:rsidP="00B71E98">
                                                            <w:pPr>
                                                              <w:jc w:val="center"/>
                                                              <w:rPr>
                                                                <w:rFonts w:ascii="Roboto" w:hAnsi="Roboto"/>
                                                                <w:sz w:val="21"/>
                                                                <w:szCs w:val="21"/>
                                                              </w:rPr>
                                                            </w:pPr>
                                                            <w:hyperlink r:id="rId13" w:tgtFrame="_blank" w:history="1">
                                                              <w:r>
                                                                <w:rPr>
                                                                  <w:rStyle w:val="Hyperlink"/>
                                                                  <w:rFonts w:ascii="IBM Plex Sans" w:hAnsi="IBM Plex Sans"/>
                                                                  <w:b/>
                                                                  <w:bCs/>
                                                                  <w:color w:val="FFFFFF"/>
                                                                  <w:sz w:val="27"/>
                                                                  <w:szCs w:val="27"/>
                                                                  <w:bdr w:val="single" w:sz="6" w:space="9" w:color="FFFFFF" w:frame="1"/>
                                                                  <w:shd w:val="clear" w:color="auto" w:fill="E6007E"/>
                                                                </w:rPr>
                                                                <w:t>Urmărește clipul!</w:t>
                                                              </w:r>
                                                              <w:r>
                                                                <w:rPr>
                                                                  <w:rFonts w:ascii="IBM Plex Sans" w:hAnsi="IBM Plex Sans"/>
                                                                  <w:color w:val="FFFFFF"/>
                                                                  <w:sz w:val="27"/>
                                                                  <w:szCs w:val="27"/>
                                                                  <w:bdr w:val="single" w:sz="6" w:space="9" w:color="FFFFFF" w:frame="1"/>
                                                                  <w:shd w:val="clear" w:color="auto" w:fill="E6007E"/>
                                                                </w:rPr>
                                                                <w:br/>
                                                              </w:r>
                                                            </w:hyperlink>
                                                          </w:p>
                                                        </w:tc>
                                                      </w:tr>
                                                    </w:tbl>
                                                    <w:p w14:paraId="74E22395" w14:textId="77777777" w:rsidR="00B71E98" w:rsidRDefault="00B71E98" w:rsidP="00B71E98">
                                                      <w:pPr>
                                                        <w:rPr>
                                                          <w:rFonts w:ascii="Roboto" w:hAnsi="Roboto"/>
                                                          <w:sz w:val="21"/>
                                                          <w:szCs w:val="21"/>
                                                        </w:rPr>
                                                      </w:pPr>
                                                    </w:p>
                                                  </w:tc>
                                                </w:tr>
                                              </w:tbl>
                                              <w:p w14:paraId="084AB5FB" w14:textId="77777777" w:rsidR="00B71E98" w:rsidRDefault="00B71E98" w:rsidP="00B71E98">
                                                <w:pPr>
                                                  <w:rPr>
                                                    <w:rFonts w:ascii="Roboto" w:hAnsi="Roboto"/>
                                                    <w:sz w:val="21"/>
                                                    <w:szCs w:val="21"/>
                                                  </w:rPr>
                                                </w:pPr>
                                              </w:p>
                                            </w:tc>
                                          </w:tr>
                                          <w:tr w:rsidR="00B71E98" w14:paraId="1D07F8A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396A4643"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2C8E972C" w14:textId="77777777">
                                                        <w:tc>
                                                          <w:tcPr>
                                                            <w:tcW w:w="9000" w:type="dxa"/>
                                                            <w:hideMark/>
                                                          </w:tcPr>
                                                          <w:p w14:paraId="27C786E4" w14:textId="7AF1683D" w:rsidR="00B71E98" w:rsidRDefault="00B71E98" w:rsidP="00B71E98">
                                                            <w:pPr>
                                                              <w:rPr>
                                                                <w:rFonts w:ascii="Roboto" w:hAnsi="Roboto"/>
                                                                <w:sz w:val="21"/>
                                                                <w:szCs w:val="21"/>
                                                              </w:rPr>
                                                            </w:pPr>
                                                            <w:r>
                                                              <w:rPr>
                                                                <w:rFonts w:ascii="Roboto" w:hAnsi="Roboto"/>
                                                                <w:noProof/>
                                                                <w:color w:val="045FB4"/>
                                                                <w:sz w:val="21"/>
                                                                <w:szCs w:val="21"/>
                                                              </w:rPr>
                                                              <w:drawing>
                                                                <wp:inline distT="0" distB="0" distL="0" distR="0" wp14:anchorId="643111ED" wp14:editId="45B63A8F">
                                                                  <wp:extent cx="5731510" cy="3515360"/>
                                                                  <wp:effectExtent l="0" t="0" r="0" b="2540"/>
                                                                  <wp:docPr id="4" name="Picture 4">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15360"/>
                                                                          </a:xfrm>
                                                                          <a:prstGeom prst="rect">
                                                                            <a:avLst/>
                                                                          </a:prstGeom>
                                                                          <a:noFill/>
                                                                          <a:ln>
                                                                            <a:noFill/>
                                                                          </a:ln>
                                                                        </pic:spPr>
                                                                      </pic:pic>
                                                                    </a:graphicData>
                                                                  </a:graphic>
                                                                </wp:inline>
                                                              </w:drawing>
                                                            </w:r>
                                                          </w:p>
                                                        </w:tc>
                                                      </w:tr>
                                                    </w:tbl>
                                                    <w:p w14:paraId="754A2B41" w14:textId="77777777" w:rsidR="00B71E98" w:rsidRDefault="00B71E98" w:rsidP="00B71E98">
                                                      <w:pPr>
                                                        <w:rPr>
                                                          <w:rFonts w:ascii="Roboto" w:hAnsi="Roboto"/>
                                                          <w:sz w:val="21"/>
                                                          <w:szCs w:val="21"/>
                                                        </w:rPr>
                                                      </w:pPr>
                                                    </w:p>
                                                  </w:tc>
                                                </w:tr>
                                              </w:tbl>
                                              <w:p w14:paraId="3D1656AD" w14:textId="77777777" w:rsidR="00B71E98" w:rsidRDefault="00B71E98" w:rsidP="00B71E98">
                                                <w:pPr>
                                                  <w:rPr>
                                                    <w:rFonts w:ascii="Roboto" w:hAnsi="Roboto"/>
                                                    <w:sz w:val="21"/>
                                                    <w:szCs w:val="21"/>
                                                  </w:rPr>
                                                </w:pPr>
                                              </w:p>
                                            </w:tc>
                                          </w:tr>
                                          <w:tr w:rsidR="00B71E98" w14:paraId="082F1F3A"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78897801" w14:textId="77777777">
                                                  <w:trPr>
                                                    <w:tblCellSpacing w:w="0" w:type="dxa"/>
                                                  </w:trPr>
                                                  <w:tc>
                                                    <w:tcPr>
                                                      <w:tcW w:w="0" w:type="auto"/>
                                                      <w:tcMar>
                                                        <w:top w:w="75" w:type="dxa"/>
                                                        <w:left w:w="75" w:type="dxa"/>
                                                        <w:bottom w:w="75" w:type="dxa"/>
                                                        <w:right w:w="75" w:type="dxa"/>
                                                      </w:tcMar>
                                                      <w:hideMark/>
                                                    </w:tcPr>
                                                    <w:tbl>
                                                      <w:tblPr>
                                                        <w:tblW w:w="5000" w:type="pct"/>
                                                        <w:tblCellMar>
                                                          <w:left w:w="0" w:type="dxa"/>
                                                          <w:right w:w="0" w:type="dxa"/>
                                                        </w:tblCellMar>
                                                        <w:tblLook w:val="04A0" w:firstRow="1" w:lastRow="0" w:firstColumn="1" w:lastColumn="0" w:noHBand="0" w:noVBand="1"/>
                                                      </w:tblPr>
                                                      <w:tblGrid>
                                                        <w:gridCol w:w="8876"/>
                                                      </w:tblGrid>
                                                      <w:tr w:rsidR="00B71E98" w14:paraId="35106265" w14:textId="77777777">
                                                        <w:tc>
                                                          <w:tcPr>
                                                            <w:tcW w:w="8850" w:type="dxa"/>
                                                            <w:hideMark/>
                                                          </w:tcPr>
                                                          <w:p w14:paraId="55D9DA6E" w14:textId="77777777" w:rsidR="00B71E98" w:rsidRDefault="00B71E98" w:rsidP="00B71E98">
                                                            <w:pPr>
                                                              <w:rPr>
                                                                <w:rFonts w:ascii="Arial" w:hAnsi="Arial" w:cs="Arial"/>
                                                                <w:color w:val="000000"/>
                                                                <w:sz w:val="21"/>
                                                                <w:szCs w:val="21"/>
                                                              </w:rPr>
                                                            </w:pPr>
                                                            <w:r>
                                                              <w:rPr>
                                                                <w:rFonts w:ascii="IBM Plex Sans" w:hAnsi="IBM Plex Sans" w:cs="Arial"/>
                                                                <w:color w:val="000000"/>
                                                                <w:sz w:val="21"/>
                                                                <w:szCs w:val="21"/>
                                                              </w:rPr>
                                                              <w:br/>
                                                              <w:t>Dacă acest clip v-a stimulat curiozitatea, profitați acum de ocazie și alăturați-vă cursului introductiv online gratuit despre ”limbaj”, cu pionierul biologiei celulare</w:t>
                                                            </w:r>
                                                            <w:r>
                                                              <w:rPr>
                                                                <w:rFonts w:ascii="IBM Plex Sans" w:hAnsi="IBM Plex Sans" w:cs="Arial"/>
                                                                <w:color w:val="000000"/>
                                                                <w:sz w:val="21"/>
                                                                <w:szCs w:val="21"/>
                                                              </w:rPr>
                                                              <w:br/>
                                                            </w:r>
                                                          </w:p>
                                                          <w:p w14:paraId="219D92AB" w14:textId="77777777" w:rsidR="00B71E98" w:rsidRDefault="00B71E98" w:rsidP="00B71E98">
                                                            <w:pPr>
                                                              <w:rPr>
                                                                <w:rFonts w:ascii="Arial" w:hAnsi="Arial" w:cs="Arial"/>
                                                                <w:color w:val="000000"/>
                                                                <w:sz w:val="21"/>
                                                                <w:szCs w:val="21"/>
                                                              </w:rPr>
                                                            </w:pPr>
                                                          </w:p>
                                                        </w:tc>
                                                      </w:tr>
                                                    </w:tbl>
                                                    <w:p w14:paraId="509B7FFA" w14:textId="77777777" w:rsidR="00B71E98" w:rsidRDefault="00B71E98" w:rsidP="00B71E98">
                                                      <w:pPr>
                                                        <w:rPr>
                                                          <w:rFonts w:ascii="Roboto" w:hAnsi="Roboto"/>
                                                          <w:sz w:val="21"/>
                                                          <w:szCs w:val="21"/>
                                                        </w:rPr>
                                                      </w:pPr>
                                                    </w:p>
                                                  </w:tc>
                                                </w:tr>
                                              </w:tbl>
                                              <w:p w14:paraId="4CCDA491" w14:textId="77777777" w:rsidR="00B71E98" w:rsidRDefault="00B71E98" w:rsidP="00B71E98">
                                                <w:pPr>
                                                  <w:rPr>
                                                    <w:rFonts w:ascii="Roboto" w:hAnsi="Roboto"/>
                                                    <w:sz w:val="21"/>
                                                    <w:szCs w:val="21"/>
                                                  </w:rPr>
                                                </w:pPr>
                                              </w:p>
                                            </w:tc>
                                          </w:tr>
                                          <w:tr w:rsidR="00B71E98" w14:paraId="67E029FB" w14:textId="77777777">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14:paraId="44B92CB5"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14:paraId="78258612" w14:textId="77777777">
                                                        <w:tc>
                                                          <w:tcPr>
                                                            <w:tcW w:w="8730" w:type="dxa"/>
                                                            <w:hideMark/>
                                                          </w:tcPr>
                                                          <w:p w14:paraId="12CDB1AA" w14:textId="77777777" w:rsidR="00B71E98" w:rsidRDefault="00B71E98" w:rsidP="00B71E98">
                                                            <w:pPr>
                                                              <w:jc w:val="center"/>
                                                              <w:rPr>
                                                                <w:rFonts w:ascii="Roboto" w:hAnsi="Roboto"/>
                                                                <w:sz w:val="21"/>
                                                                <w:szCs w:val="21"/>
                                                              </w:rPr>
                                                            </w:pPr>
                                                            <w:hyperlink r:id="rId15" w:tgtFrame="_blank" w:history="1">
                                                              <w:r>
                                                                <w:rPr>
                                                                  <w:rStyle w:val="Hyperlink"/>
                                                                  <w:rFonts w:ascii="IBM Plex Sans" w:hAnsi="IBM Plex Sans"/>
                                                                  <w:b/>
                                                                  <w:bCs/>
                                                                  <w:color w:val="FFFFFF"/>
                                                                  <w:sz w:val="27"/>
                                                                  <w:szCs w:val="27"/>
                                                                  <w:bdr w:val="single" w:sz="6" w:space="9" w:color="FFFFFF" w:frame="1"/>
                                                                  <w:shd w:val="clear" w:color="auto" w:fill="E6007E"/>
                                                                </w:rPr>
                                                                <w:t>Participă acum, gratuit!</w:t>
                                                              </w:r>
                                                              <w:r>
                                                                <w:rPr>
                                                                  <w:rFonts w:ascii="IBM Plex Sans" w:hAnsi="IBM Plex Sans"/>
                                                                  <w:color w:val="FFFFFF"/>
                                                                  <w:sz w:val="27"/>
                                                                  <w:szCs w:val="27"/>
                                                                  <w:bdr w:val="single" w:sz="6" w:space="9" w:color="FFFFFF" w:frame="1"/>
                                                                  <w:shd w:val="clear" w:color="auto" w:fill="E6007E"/>
                                                                </w:rPr>
                                                                <w:br/>
                                                              </w:r>
                                                            </w:hyperlink>
                                                          </w:p>
                                                        </w:tc>
                                                      </w:tr>
                                                    </w:tbl>
                                                    <w:p w14:paraId="52954D09" w14:textId="77777777" w:rsidR="00B71E98" w:rsidRDefault="00B71E98" w:rsidP="00B71E98">
                                                      <w:pPr>
                                                        <w:rPr>
                                                          <w:rFonts w:ascii="Roboto" w:hAnsi="Roboto"/>
                                                          <w:sz w:val="21"/>
                                                          <w:szCs w:val="21"/>
                                                        </w:rPr>
                                                      </w:pPr>
                                                    </w:p>
                                                  </w:tc>
                                                </w:tr>
                                              </w:tbl>
                                              <w:p w14:paraId="0EF4FED0" w14:textId="77777777" w:rsidR="00B71E98" w:rsidRDefault="00B71E98" w:rsidP="00B71E98">
                                                <w:pPr>
                                                  <w:rPr>
                                                    <w:rFonts w:ascii="Roboto" w:hAnsi="Roboto"/>
                                                    <w:sz w:val="21"/>
                                                    <w:szCs w:val="21"/>
                                                  </w:rPr>
                                                </w:pPr>
                                              </w:p>
                                            </w:tc>
                                          </w:tr>
                                          <w:tr w:rsidR="00B71E98" w14:paraId="605A506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68F11837"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22C75083" w14:textId="77777777">
                                                        <w:tc>
                                                          <w:tcPr>
                                                            <w:tcW w:w="9000" w:type="dxa"/>
                                                            <w:hideMark/>
                                                          </w:tcPr>
                                                          <w:p w14:paraId="1DB779C6" w14:textId="5A96B6DE" w:rsidR="00B71E98" w:rsidRDefault="00B71E98" w:rsidP="00B71E98">
                                                            <w:pPr>
                                                              <w:rPr>
                                                                <w:rFonts w:ascii="Roboto" w:hAnsi="Roboto"/>
                                                                <w:sz w:val="21"/>
                                                                <w:szCs w:val="21"/>
                                                              </w:rPr>
                                                            </w:pPr>
                                                            <w:r>
                                                              <w:rPr>
                                                                <w:rFonts w:ascii="Roboto" w:hAnsi="Roboto"/>
                                                                <w:noProof/>
                                                                <w:color w:val="045FB4"/>
                                                                <w:sz w:val="21"/>
                                                                <w:szCs w:val="21"/>
                                                              </w:rPr>
                                                              <w:drawing>
                                                                <wp:inline distT="0" distB="0" distL="0" distR="0" wp14:anchorId="49898C6F" wp14:editId="7579BEB9">
                                                                  <wp:extent cx="5731510" cy="2172970"/>
                                                                  <wp:effectExtent l="0" t="0" r="0" b="0"/>
                                                                  <wp:docPr id="3" name="Picture 3">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172970"/>
                                                                          </a:xfrm>
                                                                          <a:prstGeom prst="rect">
                                                                            <a:avLst/>
                                                                          </a:prstGeom>
                                                                          <a:noFill/>
                                                                          <a:ln>
                                                                            <a:noFill/>
                                                                          </a:ln>
                                                                        </pic:spPr>
                                                                      </pic:pic>
                                                                    </a:graphicData>
                                                                  </a:graphic>
                                                                </wp:inline>
                                                              </w:drawing>
                                                            </w:r>
                                                          </w:p>
                                                        </w:tc>
                                                      </w:tr>
                                                    </w:tbl>
                                                    <w:p w14:paraId="5368722D" w14:textId="77777777" w:rsidR="00B71E98" w:rsidRDefault="00B71E98" w:rsidP="00B71E98">
                                                      <w:pPr>
                                                        <w:rPr>
                                                          <w:rFonts w:ascii="Roboto" w:hAnsi="Roboto"/>
                                                          <w:sz w:val="21"/>
                                                          <w:szCs w:val="21"/>
                                                        </w:rPr>
                                                      </w:pPr>
                                                    </w:p>
                                                  </w:tc>
                                                </w:tr>
                                              </w:tbl>
                                              <w:p w14:paraId="043AD717" w14:textId="77777777" w:rsidR="00B71E98" w:rsidRDefault="00B71E98" w:rsidP="00B71E98">
                                                <w:pPr>
                                                  <w:rPr>
                                                    <w:rFonts w:ascii="Roboto" w:hAnsi="Roboto"/>
                                                    <w:sz w:val="21"/>
                                                    <w:szCs w:val="21"/>
                                                  </w:rPr>
                                                </w:pPr>
                                              </w:p>
                                            </w:tc>
                                          </w:tr>
                                          <w:tr w:rsidR="00B71E98" w14:paraId="54D58D53"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79E7EC57"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71E98" w14:paraId="3FAFBE5F" w14:textId="77777777">
                                                        <w:tc>
                                                          <w:tcPr>
                                                            <w:tcW w:w="9000" w:type="dxa"/>
                                                            <w:hideMark/>
                                                          </w:tcPr>
                                                          <w:p w14:paraId="2CADD2EA" w14:textId="77777777" w:rsidR="00B71E98" w:rsidRDefault="00B71E98" w:rsidP="00B71E98">
                                                            <w:pPr>
                                                              <w:rPr>
                                                                <w:rFonts w:ascii="IBM Plex Sans" w:hAnsi="IBM Plex Sans" w:cs="Arial"/>
                                                                <w:color w:val="000000"/>
                                                                <w:sz w:val="21"/>
                                                                <w:szCs w:val="21"/>
                                                              </w:rPr>
                                                            </w:pPr>
                                                            <w:r>
                                                              <w:rPr>
                                                                <w:rFonts w:ascii="IBM Plex Sans" w:hAnsi="IBM Plex Sans" w:cs="Arial"/>
                                                                <w:color w:val="000000"/>
                                                                <w:sz w:val="21"/>
                                                                <w:szCs w:val="21"/>
                                                              </w:rPr>
                                                              <w:br/>
                                                              <w:t>Abia aștept să ne vedem acolo!</w:t>
                                                            </w:r>
                                                            <w:r>
                                                              <w:rPr>
                                                                <w:rFonts w:ascii="IBM Plex Sans" w:hAnsi="IBM Plex Sans" w:cs="Arial"/>
                                                                <w:color w:val="000000"/>
                                                                <w:sz w:val="21"/>
                                                                <w:szCs w:val="21"/>
                                                              </w:rPr>
                                                              <w:br/>
                                                            </w:r>
                                                            <w:r>
                                                              <w:rPr>
                                                                <w:rFonts w:ascii="IBM Plex Sans" w:hAnsi="IBM Plex Sans" w:cs="Arial"/>
                                                                <w:color w:val="000000"/>
                                                                <w:sz w:val="21"/>
                                                                <w:szCs w:val="21"/>
                                                              </w:rPr>
                                                              <w:br/>
                                                              <w:t>Toate cele bune,</w:t>
                                                            </w:r>
                                                          </w:p>
                                                          <w:p w14:paraId="2C31EF3A" w14:textId="66F853EC" w:rsidR="00B71E98" w:rsidRPr="00B71E98" w:rsidRDefault="00B71E98" w:rsidP="00B71E98">
                                                            <w:pPr>
                                                              <w:rPr>
                                                                <w:rFonts w:ascii="Arial" w:hAnsi="Arial" w:cs="Arial"/>
                                                                <w:b/>
                                                                <w:bCs/>
                                                                <w:color w:val="000000"/>
                                                                <w:sz w:val="36"/>
                                                                <w:szCs w:val="36"/>
                                                                <w:lang w:val="ro-RO"/>
                                                              </w:rPr>
                                                            </w:pPr>
                                                            <w:r w:rsidRPr="00B71E98">
                                                              <w:rPr>
                                                                <w:rFonts w:ascii="Arial" w:hAnsi="Arial" w:cs="Arial"/>
                                                                <w:b/>
                                                                <w:bCs/>
                                                                <w:color w:val="000000"/>
                                                                <w:sz w:val="36"/>
                                                                <w:szCs w:val="36"/>
                                                                <w:lang w:val="ro-RO"/>
                                                              </w:rPr>
                                                              <w:lastRenderedPageBreak/>
                                                              <w:t xml:space="preserve">OPTIN </w:t>
                                                            </w:r>
                                                            <w:r>
                                                              <w:rPr>
                                                                <w:rFonts w:ascii="Arial" w:hAnsi="Arial" w:cs="Arial"/>
                                                                <w:b/>
                                                                <w:bCs/>
                                                                <w:color w:val="000000"/>
                                                                <w:sz w:val="36"/>
                                                                <w:szCs w:val="36"/>
                                                                <w:lang w:val="ro-RO"/>
                                                              </w:rPr>
                                                              <w:t>3</w:t>
                                                            </w:r>
                                                          </w:p>
                                                          <w:p w14:paraId="02E7CAB2" w14:textId="77777777" w:rsidR="00B71E98" w:rsidRDefault="00B71E98" w:rsidP="00B71E98">
                                                            <w:pPr>
                                                              <w:rPr>
                                                                <w:rFonts w:ascii="Arial" w:hAnsi="Arial" w:cs="Arial"/>
                                                                <w:color w:val="000000"/>
                                                                <w:sz w:val="18"/>
                                                                <w:szCs w:val="18"/>
                                                                <w:lang w:val="ro-RO"/>
                                                              </w:rPr>
                                                            </w:pPr>
                                                          </w:p>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9026"/>
                                                            </w:tblGrid>
                                                            <w:tr w:rsidR="00B71E98" w14:paraId="473A15E2" w14:textId="77777777" w:rsidTr="00B71E98">
                                                              <w:tc>
                                                                <w:tcPr>
                                                                  <w:tcW w:w="5000" w:type="pct"/>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26"/>
                                                                  </w:tblGrid>
                                                                  <w:tr w:rsidR="00B71E98" w14:paraId="5D465510" w14:textId="77777777">
                                                                    <w:trPr>
                                                                      <w:jc w:val="center"/>
                                                                    </w:trPr>
                                                                    <w:tc>
                                                                      <w:tcPr>
                                                                        <w:tcW w:w="9000" w:type="dxa"/>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B71E98" w14:paraId="0CCE2AF5"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4FCB004B"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71E98" w14:paraId="1B406B1F" w14:textId="77777777">
                                                                                      <w:tc>
                                                                                        <w:tcPr>
                                                                                          <w:tcW w:w="9000" w:type="dxa"/>
                                                                                          <w:hideMark/>
                                                                                        </w:tcPr>
                                                                                        <w:p w14:paraId="54E45CD9" w14:textId="08DF389A" w:rsidR="00B71E98" w:rsidRDefault="00B71E98" w:rsidP="00B71E98">
                                                                                          <w:pPr>
                                                                                            <w:rPr>
                                                                                              <w:rFonts w:ascii="IBM Plex Sans" w:hAnsi="IBM Plex Sans" w:cs="Arial"/>
                                                                                              <w:sz w:val="21"/>
                                                                                              <w:szCs w:val="21"/>
                                                                                            </w:rPr>
                                                                                          </w:pPr>
                                                                                          <w:r>
                                                                                            <w:rPr>
                                                                                              <w:rFonts w:ascii="IBM Plex Sans" w:hAnsi="IBM Plex Sans" w:cs="Arial"/>
                                                                                              <w:color w:val="000000"/>
                                                                                              <w:sz w:val="21"/>
                                                                                              <w:szCs w:val="21"/>
                                                                                              <w:lang w:val="en-GB"/>
                                                                                            </w:rPr>
                                                                                            <w:br/>
                                                                                            <w:t>Salut,</w:t>
                                                                                          </w:r>
                                                                                          <w:r>
                                                                                            <w:rPr>
                                                                                              <w:rFonts w:ascii="IBM Plex Sans" w:hAnsi="IBM Plex Sans" w:cs="Arial"/>
                                                                                              <w:b/>
                                                                                              <w:bCs/>
                                                                                              <w:color w:val="000000"/>
                                                                                              <w:sz w:val="21"/>
                                                                                              <w:szCs w:val="21"/>
                                                                                              <w:lang w:val="en-GB"/>
                                                                                            </w:rPr>
                                                                                            <w:br/>
                                                                                          </w:r>
                                                                                          <w:r>
                                                                                            <w:rPr>
                                                                                              <w:rFonts w:ascii="IBM Plex Sans" w:hAnsi="IBM Plex Sans" w:cs="Arial"/>
                                                                                              <w:sz w:val="21"/>
                                                                                              <w:szCs w:val="21"/>
                                                                                            </w:rPr>
                                                                                            <w:br/>
                                                                                          </w:r>
                                                                                          <w:r>
                                                                                            <w:rPr>
                                                                                              <w:rFonts w:ascii="IBM Plex Sans" w:hAnsi="IBM Plex Sans" w:cs="Arial"/>
                                                                                              <w:b/>
                                                                                              <w:bCs/>
                                                                                              <w:color w:val="000000"/>
                                                                                              <w:sz w:val="27"/>
                                                                                              <w:szCs w:val="27"/>
                                                                                            </w:rPr>
                                                                                            <w:t>Mai este doar o zi până la începerea antrenamentului online cu Bruce Lipton</w:t>
                                                                                          </w:r>
                                                                                          <w:r>
                                                                                            <w:rPr>
                                                                                              <w:rFonts w:ascii="IBM Plex Sans" w:hAnsi="IBM Plex Sans" w:cs="Arial"/>
                                                                                              <w:b/>
                                                                                              <w:bCs/>
                                                                                              <w:color w:val="000000"/>
                                                                                              <w:sz w:val="27"/>
                                                                                              <w:szCs w:val="27"/>
                                                                                            </w:rPr>
                                                                                            <w:br/>
                                                                                          </w:r>
                                                                                        </w:p>
                                                                                        <w:p w14:paraId="57CAE532" w14:textId="77777777" w:rsidR="00B71E98" w:rsidRDefault="00B71E98" w:rsidP="00B71E98">
                                                                                          <w:pPr>
                                                                                            <w:jc w:val="both"/>
                                                                                            <w:rPr>
                                                                                              <w:rFonts w:ascii="IBM Plex Sans" w:hAnsi="IBM Plex Sans" w:cs="Arial"/>
                                                                                              <w:color w:val="000000"/>
                                                                                              <w:sz w:val="21"/>
                                                                                              <w:szCs w:val="21"/>
                                                                                            </w:rPr>
                                                                                          </w:pPr>
                                                                                          <w:r>
                                                                                            <w:rPr>
                                                                                              <w:rFonts w:ascii="IBM Plex Sans" w:hAnsi="IBM Plex Sans" w:cs="Arial"/>
                                                                                              <w:b/>
                                                                                              <w:bCs/>
                                                                                              <w:color w:val="000000"/>
                                                                                              <w:sz w:val="21"/>
                                                                                              <w:szCs w:val="21"/>
                                                                                            </w:rPr>
                                                                                            <w:t>În acest curs online gratuit, Bruce Lipton vă va învăța:</w:t>
                                                                                          </w:r>
                                                                                        </w:p>
                                                                                        <w:p w14:paraId="1DC78C61" w14:textId="77777777" w:rsidR="00B71E98" w:rsidRDefault="00B71E98" w:rsidP="00B71E98">
                                                                                          <w:pPr>
                                                                                            <w:numPr>
                                                                                              <w:ilvl w:val="0"/>
                                                                                              <w:numId w:val="1"/>
                                                                                            </w:numPr>
                                                                                            <w:ind w:left="1365"/>
                                                                                            <w:jc w:val="both"/>
                                                                                            <w:rPr>
                                                                                              <w:rFonts w:ascii="IBM Plex Sans" w:hAnsi="IBM Plex Sans" w:cs="Arial"/>
                                                                                              <w:color w:val="000000"/>
                                                                                              <w:sz w:val="21"/>
                                                                                              <w:szCs w:val="21"/>
                                                                                            </w:rPr>
                                                                                          </w:pPr>
                                                                                          <w:r>
                                                                                            <w:rPr>
                                                                                              <w:rFonts w:ascii="IBM Plex Sans" w:hAnsi="IBM Plex Sans" w:cs="Arial"/>
                                                                                              <w:color w:val="000000"/>
                                                                                              <w:sz w:val="21"/>
                                                                                              <w:szCs w:val="21"/>
                                                                                            </w:rPr>
                                                                                            <w:t>De ce tot ceea ce știm despre gene a fost complet revoluționat de ultimele descoperiri științifice.</w:t>
                                                                                          </w:r>
                                                                                        </w:p>
                                                                                        <w:p w14:paraId="0B611738" w14:textId="77777777" w:rsidR="00B71E98" w:rsidRDefault="00B71E98" w:rsidP="00B71E98">
                                                                                          <w:pPr>
                                                                                            <w:numPr>
                                                                                              <w:ilvl w:val="0"/>
                                                                                              <w:numId w:val="1"/>
                                                                                            </w:numPr>
                                                                                            <w:ind w:left="1365"/>
                                                                                            <w:jc w:val="both"/>
                                                                                            <w:rPr>
                                                                                              <w:rFonts w:ascii="IBM Plex Sans" w:hAnsi="IBM Plex Sans" w:cs="Arial"/>
                                                                                              <w:color w:val="000000"/>
                                                                                              <w:sz w:val="21"/>
                                                                                              <w:szCs w:val="21"/>
                                                                                            </w:rPr>
                                                                                          </w:pPr>
                                                                                          <w:r>
                                                                                            <w:rPr>
                                                                                              <w:rFonts w:ascii="IBM Plex Sans" w:hAnsi="IBM Plex Sans" w:cs="Arial"/>
                                                                                              <w:color w:val="000000"/>
                                                                                              <w:sz w:val="21"/>
                                                                                              <w:szCs w:val="21"/>
                                                                                            </w:rPr>
                                                                                            <w:t>De nu genele sunt cele care vă determină viața și</w:t>
                                                                                          </w:r>
                                                                                          <w:r>
                                                                                            <w:rPr>
                                                                                              <w:rFonts w:ascii="IBM Plex Sans" w:hAnsi="IBM Plex Sans" w:cs="Arial"/>
                                                                                              <w:b/>
                                                                                              <w:bCs/>
                                                                                              <w:color w:val="000000"/>
                                                                                              <w:sz w:val="21"/>
                                                                                              <w:szCs w:val="21"/>
                                                                                            </w:rPr>
                                                                                            <w:t> cum puteți să preluați controlul asupra genelor </w:t>
                                                                                          </w:r>
                                                                                          <w:r>
                                                                                            <w:rPr>
                                                                                              <w:rFonts w:ascii="IBM Plex Sans" w:hAnsi="IBM Plex Sans" w:cs="Arial"/>
                                                                                              <w:color w:val="000000"/>
                                                                                              <w:sz w:val="21"/>
                                                                                              <w:szCs w:val="21"/>
                                                                                            </w:rPr>
                                                                                            <w:t>și, pe cale de consecință, asupra vieții voastre fizice.</w:t>
                                                                                          </w:r>
                                                                                        </w:p>
                                                                                        <w:p w14:paraId="26C478BE" w14:textId="77777777" w:rsidR="00B71E98" w:rsidRDefault="00B71E98" w:rsidP="00B71E98">
                                                                                          <w:pPr>
                                                                                            <w:numPr>
                                                                                              <w:ilvl w:val="0"/>
                                                                                              <w:numId w:val="1"/>
                                                                                            </w:numPr>
                                                                                            <w:ind w:left="1365"/>
                                                                                            <w:jc w:val="both"/>
                                                                                            <w:rPr>
                                                                                              <w:rFonts w:ascii="IBM Plex Sans" w:hAnsi="IBM Plex Sans" w:cs="Arial"/>
                                                                                              <w:color w:val="000000"/>
                                                                                              <w:sz w:val="21"/>
                                                                                              <w:szCs w:val="21"/>
                                                                                            </w:rPr>
                                                                                          </w:pPr>
                                                                                          <w:r>
                                                                                            <w:rPr>
                                                                                              <w:rFonts w:ascii="IBM Plex Sans" w:hAnsi="IBM Plex Sans" w:cs="Arial"/>
                                                                                              <w:color w:val="000000"/>
                                                                                              <w:sz w:val="21"/>
                                                                                              <w:szCs w:val="21"/>
                                                                                            </w:rPr>
                                                                                            <w:t>Cum să redeveniți </w:t>
                                                                                          </w:r>
                                                                                          <w:r>
                                                                                            <w:rPr>
                                                                                              <w:rFonts w:ascii="IBM Plex Sans" w:hAnsi="IBM Plex Sans" w:cs="Arial"/>
                                                                                              <w:b/>
                                                                                              <w:bCs/>
                                                                                              <w:color w:val="000000"/>
                                                                                              <w:sz w:val="21"/>
                                                                                              <w:szCs w:val="21"/>
                                                                                            </w:rPr>
                                                                                            <w:t>stăpânul propriei voastre biologii!</w:t>
                                                                                          </w:r>
                                                                                        </w:p>
                                                                                        <w:p w14:paraId="5A58C9BE" w14:textId="77777777" w:rsidR="00B71E98" w:rsidRDefault="00B71E98" w:rsidP="00B71E98">
                                                                                          <w:pPr>
                                                                                            <w:rPr>
                                                                                              <w:rFonts w:ascii="Arial" w:hAnsi="Arial" w:cs="Arial"/>
                                                                                              <w:sz w:val="21"/>
                                                                                              <w:szCs w:val="21"/>
                                                                                            </w:rPr>
                                                                                          </w:pPr>
                                                                                          <w:r>
                                                                                            <w:rPr>
                                                                                              <w:rFonts w:ascii="IBM Plex Sans" w:hAnsi="IBM Plex Sans" w:cs="Arial"/>
                                                                                              <w:sz w:val="21"/>
                                                                                              <w:szCs w:val="21"/>
                                                                                            </w:rPr>
                                                                                            <w:br/>
                                                                                          </w:r>
                                                                                          <w:r>
                                                                                            <w:rPr>
                                                                                              <w:rFonts w:ascii="IBM Plex Sans" w:hAnsi="IBM Plex Sans" w:cs="Arial"/>
                                                                                              <w:color w:val="000000"/>
                                                                                              <w:sz w:val="21"/>
                                                                                              <w:szCs w:val="21"/>
                                                                                            </w:rPr>
                                                                                            <w:t>Permiteți-i lui Bruce Lipton însuși să vă explice cu cuvintele lui, în acest scurt clip:</w:t>
                                                                                          </w:r>
                                                                                        </w:p>
                                                                                      </w:tc>
                                                                                    </w:tr>
                                                                                  </w:tbl>
                                                                                  <w:p w14:paraId="115A49B9" w14:textId="77777777" w:rsidR="00B71E98" w:rsidRDefault="00B71E98" w:rsidP="00B71E98">
                                                                                    <w:pPr>
                                                                                      <w:rPr>
                                                                                        <w:rFonts w:ascii="Roboto" w:hAnsi="Roboto"/>
                                                                                        <w:sz w:val="21"/>
                                                                                        <w:szCs w:val="21"/>
                                                                                      </w:rPr>
                                                                                    </w:pPr>
                                                                                  </w:p>
                                                                                </w:tc>
                                                                              </w:tr>
                                                                            </w:tbl>
                                                                            <w:p w14:paraId="39D71F07" w14:textId="77777777" w:rsidR="00B71E98" w:rsidRDefault="00B71E98" w:rsidP="00B71E98">
                                                                              <w:pPr>
                                                                                <w:rPr>
                                                                                  <w:rFonts w:ascii="Roboto" w:hAnsi="Roboto"/>
                                                                                  <w:sz w:val="21"/>
                                                                                  <w:szCs w:val="21"/>
                                                                                </w:rPr>
                                                                              </w:pPr>
                                                                            </w:p>
                                                                          </w:tc>
                                                                        </w:tr>
                                                                        <w:tr w:rsidR="00B71E98" w14:paraId="0C78DFF4" w14:textId="77777777">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14:paraId="1FBC3088"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14:paraId="6E251485" w14:textId="77777777">
                                                                                      <w:tc>
                                                                                        <w:tcPr>
                                                                                          <w:tcW w:w="8730" w:type="dxa"/>
                                                                                          <w:hideMark/>
                                                                                        </w:tcPr>
                                                                                        <w:p w14:paraId="5C52C38E" w14:textId="77777777" w:rsidR="00B71E98" w:rsidRDefault="00B71E98" w:rsidP="00B71E98">
                                                                                          <w:pPr>
                                                                                            <w:jc w:val="center"/>
                                                                                            <w:rPr>
                                                                                              <w:rFonts w:ascii="Roboto" w:hAnsi="Roboto"/>
                                                                                              <w:sz w:val="21"/>
                                                                                              <w:szCs w:val="21"/>
                                                                                            </w:rPr>
                                                                                          </w:pPr>
                                                                                          <w:hyperlink r:id="rId17" w:tgtFrame="_blank" w:history="1">
                                                                                            <w:r>
                                                                                              <w:rPr>
                                                                                                <w:rStyle w:val="Hyperlink"/>
                                                                                                <w:rFonts w:ascii="IBM Plex Sans" w:hAnsi="IBM Plex Sans"/>
                                                                                                <w:b/>
                                                                                                <w:bCs/>
                                                                                                <w:color w:val="FFFFFF"/>
                                                                                                <w:sz w:val="27"/>
                                                                                                <w:szCs w:val="27"/>
                                                                                                <w:bdr w:val="single" w:sz="6" w:space="9" w:color="FFFFFF" w:frame="1"/>
                                                                                                <w:shd w:val="clear" w:color="auto" w:fill="E6007E"/>
                                                                                              </w:rPr>
                                                                                              <w:t>Urmărește aici!</w:t>
                                                                                            </w:r>
                                                                                            <w:r>
                                                                                              <w:rPr>
                                                                                                <w:rFonts w:ascii="IBM Plex Sans" w:hAnsi="IBM Plex Sans"/>
                                                                                                <w:color w:val="FFFFFF"/>
                                                                                                <w:sz w:val="27"/>
                                                                                                <w:szCs w:val="27"/>
                                                                                                <w:bdr w:val="single" w:sz="6" w:space="9" w:color="FFFFFF" w:frame="1"/>
                                                                                                <w:shd w:val="clear" w:color="auto" w:fill="E6007E"/>
                                                                                              </w:rPr>
                                                                                              <w:br/>
                                                                                            </w:r>
                                                                                          </w:hyperlink>
                                                                                        </w:p>
                                                                                      </w:tc>
                                                                                    </w:tr>
                                                                                  </w:tbl>
                                                                                  <w:p w14:paraId="1F912EC6" w14:textId="77777777" w:rsidR="00B71E98" w:rsidRDefault="00B71E98" w:rsidP="00B71E98">
                                                                                    <w:pPr>
                                                                                      <w:rPr>
                                                                                        <w:rFonts w:ascii="Roboto" w:hAnsi="Roboto"/>
                                                                                        <w:sz w:val="21"/>
                                                                                        <w:szCs w:val="21"/>
                                                                                      </w:rPr>
                                                                                    </w:pPr>
                                                                                  </w:p>
                                                                                </w:tc>
                                                                              </w:tr>
                                                                            </w:tbl>
                                                                            <w:p w14:paraId="119E99A4" w14:textId="77777777" w:rsidR="00B71E98" w:rsidRDefault="00B71E98" w:rsidP="00B71E98">
                                                                              <w:pPr>
                                                                                <w:rPr>
                                                                                  <w:rFonts w:ascii="Roboto" w:hAnsi="Roboto"/>
                                                                                  <w:sz w:val="21"/>
                                                                                  <w:szCs w:val="21"/>
                                                                                </w:rPr>
                                                                              </w:pPr>
                                                                            </w:p>
                                                                          </w:tc>
                                                                        </w:tr>
                                                                        <w:tr w:rsidR="00B71E98" w14:paraId="11E8EDA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20F55751"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35EF2C2E" w14:textId="77777777">
                                                                                      <w:tc>
                                                                                        <w:tcPr>
                                                                                          <w:tcW w:w="9000" w:type="dxa"/>
                                                                                          <w:hideMark/>
                                                                                        </w:tcPr>
                                                                                        <w:p w14:paraId="14345009" w14:textId="737B9BCD" w:rsidR="00B71E98" w:rsidRDefault="00B71E98" w:rsidP="00B71E98">
                                                                                          <w:pPr>
                                                                                            <w:rPr>
                                                                                              <w:rFonts w:ascii="Roboto" w:hAnsi="Roboto"/>
                                                                                              <w:sz w:val="21"/>
                                                                                              <w:szCs w:val="21"/>
                                                                                            </w:rPr>
                                                                                          </w:pPr>
                                                                                          <w:r>
                                                                                            <w:rPr>
                                                                                              <w:rFonts w:ascii="Roboto" w:hAnsi="Roboto"/>
                                                                                              <w:noProof/>
                                                                                              <w:color w:val="045FB4"/>
                                                                                              <w:sz w:val="21"/>
                                                                                              <w:szCs w:val="21"/>
                                                                                            </w:rPr>
                                                                                            <w:drawing>
                                                                                              <wp:inline distT="0" distB="0" distL="0" distR="0" wp14:anchorId="4E6D1CC7" wp14:editId="120F63FD">
                                                                                                <wp:extent cx="5731510" cy="2718435"/>
                                                                                                <wp:effectExtent l="0" t="0" r="0" b="0"/>
                                                                                                <wp:docPr id="8" name="Picture 8">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718435"/>
                                                                                                        </a:xfrm>
                                                                                                        <a:prstGeom prst="rect">
                                                                                                          <a:avLst/>
                                                                                                        </a:prstGeom>
                                                                                                        <a:noFill/>
                                                                                                        <a:ln>
                                                                                                          <a:noFill/>
                                                                                                        </a:ln>
                                                                                                      </pic:spPr>
                                                                                                    </pic:pic>
                                                                                                  </a:graphicData>
                                                                                                </a:graphic>
                                                                                              </wp:inline>
                                                                                            </w:drawing>
                                                                                          </w:r>
                                                                                        </w:p>
                                                                                      </w:tc>
                                                                                    </w:tr>
                                                                                  </w:tbl>
                                                                                  <w:p w14:paraId="337EC26B" w14:textId="77777777" w:rsidR="00B71E98" w:rsidRDefault="00B71E98" w:rsidP="00B71E98">
                                                                                    <w:pPr>
                                                                                      <w:rPr>
                                                                                        <w:rFonts w:ascii="Roboto" w:hAnsi="Roboto"/>
                                                                                        <w:sz w:val="21"/>
                                                                                        <w:szCs w:val="21"/>
                                                                                      </w:rPr>
                                                                                    </w:pPr>
                                                                                  </w:p>
                                                                                </w:tc>
                                                                              </w:tr>
                                                                            </w:tbl>
                                                                            <w:p w14:paraId="7F238D19" w14:textId="77777777" w:rsidR="00B71E98" w:rsidRDefault="00B71E98" w:rsidP="00B71E98">
                                                                              <w:pPr>
                                                                                <w:rPr>
                                                                                  <w:rFonts w:ascii="Roboto" w:hAnsi="Roboto"/>
                                                                                  <w:sz w:val="21"/>
                                                                                  <w:szCs w:val="21"/>
                                                                                </w:rPr>
                                                                              </w:pPr>
                                                                            </w:p>
                                                                          </w:tc>
                                                                        </w:tr>
                                                                        <w:tr w:rsidR="00B71E98" w14:paraId="648DE777"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30E5273E"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5BD00A1F" w14:textId="77777777">
                                                                                      <w:tc>
                                                                                        <w:tcPr>
                                                                                          <w:tcW w:w="9000" w:type="dxa"/>
                                                                                          <w:hideMark/>
                                                                                        </w:tcPr>
                                                                                        <w:p w14:paraId="2FF1ACA2" w14:textId="77777777" w:rsidR="00B71E98" w:rsidRDefault="00B71E98" w:rsidP="00B71E98">
                                                                                          <w:pPr>
                                                                                            <w:rPr>
                                                                                              <w:rFonts w:ascii="Arial" w:hAnsi="Arial" w:cs="Arial"/>
                                                                                              <w:sz w:val="21"/>
                                                                                              <w:szCs w:val="21"/>
                                                                                            </w:rPr>
                                                                                          </w:pPr>
                                                                                          <w:r>
                                                                                            <w:rPr>
                                                                                              <w:rFonts w:ascii="IBM Plex Sans" w:hAnsi="IBM Plex Sans" w:cs="Arial"/>
                                                                                              <w:sz w:val="21"/>
                                                                                              <w:szCs w:val="21"/>
                                                                                            </w:rPr>
                                                                                            <w:br/>
                                                                                          </w:r>
                                                                                          <w:r>
                                                                                            <w:rPr>
                                                                                              <w:rFonts w:ascii="IBM Plex Sans" w:hAnsi="IBM Plex Sans" w:cs="Arial"/>
                                                                                              <w:b/>
                                                                                              <w:bCs/>
                                                                                              <w:color w:val="000000"/>
                                                                                              <w:sz w:val="21"/>
                                                                                              <w:szCs w:val="21"/>
                                                                                            </w:rPr>
                                                                                            <w:t>Bruce Lipton, doctor în științe, este un pionier al domeniului noii biologii și recunoscut la nivel global pentru realizările sale. Ca biolog celular de profesie, el a atras o atenție semnificativă cu cercetările sale revoluționare pe celule stem, la Universitatea Stanford.</w:t>
                                                                                          </w:r>
                                                                                          <w:r>
                                                                                            <w:rPr>
                                                                                              <w:rFonts w:ascii="IBM Plex Sans" w:hAnsi="IBM Plex Sans" w:cs="Arial"/>
                                                                                              <w:b/>
                                                                                              <w:bCs/>
                                                                                              <w:color w:val="000000"/>
                                                                                              <w:sz w:val="21"/>
                                                                                              <w:szCs w:val="21"/>
                                                                                            </w:rPr>
                                                                                            <w:br/>
                                                                                          </w:r>
                                                                                          <w:r>
                                                                                            <w:rPr>
                                                                                              <w:rFonts w:ascii="IBM Plex Sans" w:hAnsi="IBM Plex Sans" w:cs="Arial"/>
                                                                                              <w:sz w:val="21"/>
                                                                                              <w:szCs w:val="21"/>
                                                                                            </w:rPr>
                                                                                            <w:br/>
                                                                                          </w:r>
                                                                                          <w:r>
                                                                                            <w:rPr>
                                                                                              <w:rFonts w:ascii="IBM Plex Sans" w:hAnsi="IBM Plex Sans" w:cs="Arial"/>
                                                                                              <w:color w:val="000000"/>
                                                                                              <w:sz w:val="21"/>
                                                                                              <w:szCs w:val="21"/>
                                                                                            </w:rPr>
                                                                                            <w:t>Este autorul mai multor cărți, iar lucrarea sa, ”Biologia credinței”, </w:t>
                                                                                          </w:r>
                                                                                          <w:r>
                                                                                            <w:rPr>
                                                                                              <w:rFonts w:ascii="IBM Plex Sans" w:hAnsi="IBM Plex Sans" w:cs="Arial"/>
                                                                                              <w:b/>
                                                                                              <w:bCs/>
                                                                                              <w:color w:val="000000"/>
                                                                                              <w:sz w:val="21"/>
                                                                                              <w:szCs w:val="21"/>
                                                                                            </w:rPr>
                                                                                            <w:t>a devenit bestseller internațional.</w:t>
                                                                                          </w:r>
                                                                                          <w:r>
                                                                                            <w:rPr>
                                                                                              <w:rFonts w:ascii="IBM Plex Sans" w:hAnsi="IBM Plex Sans" w:cs="Arial"/>
                                                                                              <w:color w:val="000000"/>
                                                                                              <w:sz w:val="21"/>
                                                                                              <w:szCs w:val="21"/>
                                                                                            </w:rPr>
                                                                                            <w:t> Bruce Lipton este solicitat în toată lumea datorită modului său unic în care combină știința cu spiritualitatea. În cartea sa, ”Înțelepciunea celulelor noastre”, el demonstrează </w:t>
                                                                                          </w:r>
                                                                                          <w:r>
                                                                                            <w:rPr>
                                                                                              <w:rFonts w:ascii="IBM Plex Sans" w:hAnsi="IBM Plex Sans" w:cs="Arial"/>
                                                                                              <w:b/>
                                                                                              <w:bCs/>
                                                                                              <w:color w:val="000000"/>
                                                                                              <w:sz w:val="21"/>
                                                                                              <w:szCs w:val="21"/>
                                                                                            </w:rPr>
                                                                                            <w:t>cum noua știință a epigeneticii demolează ideea că existența noastră fizică este determinată de ADN.</w:t>
                                                                                          </w:r>
                                                                                          <w:r>
                                                                                            <w:rPr>
                                                                                              <w:rFonts w:ascii="IBM Plex Sans" w:hAnsi="IBM Plex Sans" w:cs="Arial"/>
                                                                                              <w:color w:val="000000"/>
                                                                                              <w:sz w:val="21"/>
                                                                                              <w:szCs w:val="21"/>
                                                                                            </w:rPr>
                                                                                            <w:br/>
                                                                                          </w:r>
                                                                                          <w:r>
                                                                                            <w:rPr>
                                                                                              <w:rFonts w:ascii="IBM Plex Sans" w:hAnsi="IBM Plex Sans" w:cs="Arial"/>
                                                                                              <w:b/>
                                                                                              <w:bCs/>
                                                                                              <w:color w:val="000000"/>
                                                                                              <w:sz w:val="21"/>
                                                                                              <w:szCs w:val="21"/>
                                                                                            </w:rPr>
                                                                                            <w:br/>
                                                                                          </w:r>
                                                                                          <w:r>
                                                                                            <w:rPr>
                                                                                              <w:rFonts w:ascii="IBM Plex Sans" w:hAnsi="IBM Plex Sans" w:cs="Arial"/>
                                                                                              <w:b/>
                                                                                              <w:bCs/>
                                                                                              <w:color w:val="000000"/>
                                                                                              <w:sz w:val="21"/>
                                                                                              <w:szCs w:val="21"/>
                                                                                            </w:rPr>
                                                                                            <w:lastRenderedPageBreak/>
                                                                                            <w:t>Nu pierdeți această ocazie unică!</w:t>
                                                                                          </w:r>
                                                                                          <w:r>
                                                                                            <w:rPr>
                                                                                              <w:rFonts w:ascii="IBM Plex Sans" w:hAnsi="IBM Plex Sans" w:cs="Arial"/>
                                                                                              <w:sz w:val="21"/>
                                                                                              <w:szCs w:val="21"/>
                                                                                            </w:rPr>
                                                                                            <w:br/>
                                                                                          </w:r>
                                                                                        </w:p>
                                                                                        <w:p w14:paraId="65788696" w14:textId="77777777" w:rsidR="00B71E98" w:rsidRDefault="00B71E98" w:rsidP="00B71E98">
                                                                                          <w:pPr>
                                                                                            <w:rPr>
                                                                                              <w:rFonts w:ascii="Arial" w:hAnsi="Arial" w:cs="Arial"/>
                                                                                              <w:sz w:val="21"/>
                                                                                              <w:szCs w:val="21"/>
                                                                                            </w:rPr>
                                                                                          </w:pPr>
                                                                                        </w:p>
                                                                                      </w:tc>
                                                                                    </w:tr>
                                                                                  </w:tbl>
                                                                                  <w:p w14:paraId="57213B1A" w14:textId="77777777" w:rsidR="00B71E98" w:rsidRDefault="00B71E98" w:rsidP="00B71E98">
                                                                                    <w:pPr>
                                                                                      <w:rPr>
                                                                                        <w:rFonts w:ascii="Roboto" w:hAnsi="Roboto"/>
                                                                                        <w:sz w:val="21"/>
                                                                                        <w:szCs w:val="21"/>
                                                                                      </w:rPr>
                                                                                    </w:pPr>
                                                                                  </w:p>
                                                                                </w:tc>
                                                                              </w:tr>
                                                                            </w:tbl>
                                                                            <w:p w14:paraId="621F4459" w14:textId="77777777" w:rsidR="00B71E98" w:rsidRDefault="00B71E98" w:rsidP="00B71E98">
                                                                              <w:pPr>
                                                                                <w:rPr>
                                                                                  <w:rFonts w:ascii="Roboto" w:hAnsi="Roboto"/>
                                                                                  <w:sz w:val="21"/>
                                                                                  <w:szCs w:val="21"/>
                                                                                </w:rPr>
                                                                              </w:pPr>
                                                                            </w:p>
                                                                          </w:tc>
                                                                        </w:tr>
                                                                        <w:tr w:rsidR="00B71E98" w14:paraId="097F1758" w14:textId="77777777">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B71E98" w14:paraId="2E1E4EDB"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B71E98" w14:paraId="179F629D" w14:textId="77777777">
                                                                                      <w:tc>
                                                                                        <w:tcPr>
                                                                                          <w:tcW w:w="8730" w:type="dxa"/>
                                                                                          <w:hideMark/>
                                                                                        </w:tcPr>
                                                                                        <w:p w14:paraId="32F5B7F8" w14:textId="77777777" w:rsidR="00B71E98" w:rsidRDefault="00B71E98" w:rsidP="00B71E98">
                                                                                          <w:pPr>
                                                                                            <w:jc w:val="center"/>
                                                                                            <w:rPr>
                                                                                              <w:rFonts w:ascii="Roboto" w:hAnsi="Roboto"/>
                                                                                              <w:sz w:val="21"/>
                                                                                              <w:szCs w:val="21"/>
                                                                                            </w:rPr>
                                                                                          </w:pPr>
                                                                                          <w:hyperlink r:id="rId19" w:tgtFrame="_blank" w:history="1">
                                                                                            <w:r>
                                                                                              <w:rPr>
                                                                                                <w:rStyle w:val="Hyperlink"/>
                                                                                                <w:rFonts w:ascii="IBM Plex Sans" w:hAnsi="IBM Plex Sans"/>
                                                                                                <w:b/>
                                                                                                <w:bCs/>
                                                                                                <w:color w:val="FFFFFF"/>
                                                                                                <w:sz w:val="27"/>
                                                                                                <w:szCs w:val="27"/>
                                                                                                <w:bdr w:val="single" w:sz="6" w:space="9" w:color="FFFFFF" w:frame="1"/>
                                                                                                <w:shd w:val="clear" w:color="auto" w:fill="E6007E"/>
                                                                                              </w:rPr>
                                                                                              <w:t>Participă gratuit!</w:t>
                                                                                            </w:r>
                                                                                            <w:r>
                                                                                              <w:rPr>
                                                                                                <w:rFonts w:ascii="IBM Plex Sans" w:hAnsi="IBM Plex Sans"/>
                                                                                                <w:color w:val="FFFFFF"/>
                                                                                                <w:sz w:val="27"/>
                                                                                                <w:szCs w:val="27"/>
                                                                                                <w:bdr w:val="single" w:sz="6" w:space="9" w:color="FFFFFF" w:frame="1"/>
                                                                                                <w:shd w:val="clear" w:color="auto" w:fill="E6007E"/>
                                                                                              </w:rPr>
                                                                                              <w:br/>
                                                                                            </w:r>
                                                                                          </w:hyperlink>
                                                                                        </w:p>
                                                                                      </w:tc>
                                                                                    </w:tr>
                                                                                  </w:tbl>
                                                                                  <w:p w14:paraId="5896D961" w14:textId="77777777" w:rsidR="00B71E98" w:rsidRDefault="00B71E98" w:rsidP="00B71E98">
                                                                                    <w:pPr>
                                                                                      <w:rPr>
                                                                                        <w:rFonts w:ascii="Roboto" w:hAnsi="Roboto"/>
                                                                                        <w:sz w:val="21"/>
                                                                                        <w:szCs w:val="21"/>
                                                                                      </w:rPr>
                                                                                    </w:pPr>
                                                                                  </w:p>
                                                                                </w:tc>
                                                                              </w:tr>
                                                                            </w:tbl>
                                                                            <w:p w14:paraId="5BC4019F" w14:textId="77777777" w:rsidR="00B71E98" w:rsidRDefault="00B71E98" w:rsidP="00B71E98">
                                                                              <w:pPr>
                                                                                <w:rPr>
                                                                                  <w:rFonts w:ascii="Roboto" w:hAnsi="Roboto"/>
                                                                                  <w:sz w:val="21"/>
                                                                                  <w:szCs w:val="21"/>
                                                                                </w:rPr>
                                                                              </w:pPr>
                                                                            </w:p>
                                                                          </w:tc>
                                                                        </w:tr>
                                                                        <w:tr w:rsidR="00B71E98" w14:paraId="4AF3DB9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7561D105"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B71E98" w14:paraId="3B0FE334" w14:textId="77777777">
                                                                                      <w:tc>
                                                                                        <w:tcPr>
                                                                                          <w:tcW w:w="9000" w:type="dxa"/>
                                                                                          <w:hideMark/>
                                                                                        </w:tcPr>
                                                                                        <w:p w14:paraId="6BAF31A1" w14:textId="5DF60302" w:rsidR="00B71E98" w:rsidRDefault="00B71E98" w:rsidP="00B71E98">
                                                                                          <w:pPr>
                                                                                            <w:rPr>
                                                                                              <w:rFonts w:ascii="Roboto" w:hAnsi="Roboto"/>
                                                                                              <w:sz w:val="21"/>
                                                                                              <w:szCs w:val="21"/>
                                                                                            </w:rPr>
                                                                                          </w:pPr>
                                                                                          <w:r>
                                                                                            <w:rPr>
                                                                                              <w:rFonts w:ascii="Roboto" w:hAnsi="Roboto"/>
                                                                                              <w:noProof/>
                                                                                              <w:color w:val="045FB4"/>
                                                                                              <w:sz w:val="21"/>
                                                                                              <w:szCs w:val="21"/>
                                                                                            </w:rPr>
                                                                                            <w:drawing>
                                                                                              <wp:inline distT="0" distB="0" distL="0" distR="0" wp14:anchorId="4AF5DB21" wp14:editId="148C1B0A">
                                                                                                <wp:extent cx="5731510" cy="2172970"/>
                                                                                                <wp:effectExtent l="0" t="0" r="0" b="0"/>
                                                                                                <wp:docPr id="7" name="Picture 7">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9"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172970"/>
                                                                                                        </a:xfrm>
                                                                                                        <a:prstGeom prst="rect">
                                                                                                          <a:avLst/>
                                                                                                        </a:prstGeom>
                                                                                                        <a:noFill/>
                                                                                                        <a:ln>
                                                                                                          <a:noFill/>
                                                                                                        </a:ln>
                                                                                                      </pic:spPr>
                                                                                                    </pic:pic>
                                                                                                  </a:graphicData>
                                                                                                </a:graphic>
                                                                                              </wp:inline>
                                                                                            </w:drawing>
                                                                                          </w:r>
                                                                                        </w:p>
                                                                                      </w:tc>
                                                                                    </w:tr>
                                                                                  </w:tbl>
                                                                                  <w:p w14:paraId="6B8C0327" w14:textId="77777777" w:rsidR="00B71E98" w:rsidRDefault="00B71E98" w:rsidP="00B71E98">
                                                                                    <w:pPr>
                                                                                      <w:rPr>
                                                                                        <w:rFonts w:ascii="Roboto" w:hAnsi="Roboto"/>
                                                                                        <w:sz w:val="21"/>
                                                                                        <w:szCs w:val="21"/>
                                                                                      </w:rPr>
                                                                                    </w:pPr>
                                                                                  </w:p>
                                                                                </w:tc>
                                                                              </w:tr>
                                                                            </w:tbl>
                                                                            <w:p w14:paraId="449CB5B6" w14:textId="77777777" w:rsidR="00B71E98" w:rsidRDefault="00B71E98" w:rsidP="00B71E98">
                                                                              <w:pPr>
                                                                                <w:rPr>
                                                                                  <w:rFonts w:ascii="Roboto" w:hAnsi="Roboto"/>
                                                                                  <w:sz w:val="21"/>
                                                                                  <w:szCs w:val="21"/>
                                                                                </w:rPr>
                                                                              </w:pPr>
                                                                            </w:p>
                                                                          </w:tc>
                                                                        </w:tr>
                                                                        <w:tr w:rsidR="00B71E98" w14:paraId="21DE050D"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B71E98" w14:paraId="24D4F727" w14:textId="77777777">
                                                                                <w:trPr>
                                                                                  <w:tblCellSpacing w:w="0" w:type="dxa"/>
                                                                                </w:trPr>
                                                                                <w:tc>
                                                                                  <w:tcPr>
                                                                                    <w:tcW w:w="0" w:type="auto"/>
                                                                                    <w:tcMar>
                                                                                      <w:top w:w="0" w:type="dxa"/>
                                                                                      <w:left w:w="0" w:type="dxa"/>
                                                                                      <w:bottom w:w="6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B71E98" w14:paraId="5862461C" w14:textId="77777777">
                                                                                      <w:tc>
                                                                                        <w:tcPr>
                                                                                          <w:tcW w:w="9000" w:type="dxa"/>
                                                                                          <w:hideMark/>
                                                                                        </w:tcPr>
                                                                                        <w:p w14:paraId="083AF1FE" w14:textId="77777777" w:rsidR="00B71E98" w:rsidRDefault="00B71E98" w:rsidP="00B71E98">
                                                                                          <w:pPr>
                                                                                            <w:rPr>
                                                                                              <w:rFonts w:ascii="Arial" w:hAnsi="Arial" w:cs="Arial"/>
                                                                                              <w:sz w:val="18"/>
                                                                                              <w:szCs w:val="18"/>
                                                                                            </w:rPr>
                                                                                          </w:pPr>
                                                                                          <w:r>
                                                                                            <w:rPr>
                                                                                              <w:rFonts w:ascii="IBM Plex Sans" w:hAnsi="IBM Plex Sans" w:cs="Arial"/>
                                                                                              <w:color w:val="000000"/>
                                                                                              <w:sz w:val="21"/>
                                                                                              <w:szCs w:val="21"/>
                                                                                            </w:rPr>
                                                                                            <w:br/>
                                                                                            <w:t>Abia aștept să pornim împreună în acastă călătorie a descoperirii!</w:t>
                                                                                          </w:r>
                                                                                          <w:r>
                                                                                            <w:rPr>
                                                                                              <w:rFonts w:ascii="IBM Plex Sans" w:hAnsi="IBM Plex Sans" w:cs="Arial"/>
                                                                                              <w:color w:val="000000"/>
                                                                                              <w:sz w:val="21"/>
                                                                                              <w:szCs w:val="21"/>
                                                                                            </w:rPr>
                                                                                            <w:br/>
                                                                                          </w:r>
                                                                                          <w:r>
                                                                                            <w:rPr>
                                                                                              <w:rFonts w:ascii="IBM Plex Sans" w:hAnsi="IBM Plex Sans" w:cs="Arial"/>
                                                                                              <w:color w:val="000000"/>
                                                                                              <w:sz w:val="21"/>
                                                                                              <w:szCs w:val="21"/>
                                                                                            </w:rPr>
                                                                                            <w:br/>
                                                                                            <w:t>Toate cele bune,</w:t>
                                                                                          </w:r>
                                                                                          <w:r>
                                                                                            <w:rPr>
                                                                                              <w:rFonts w:ascii="IBM Plex Sans" w:hAnsi="IBM Plex Sans" w:cs="Arial"/>
                                                                                              <w:color w:val="000000"/>
                                                                                              <w:sz w:val="21"/>
                                                                                              <w:szCs w:val="21"/>
                                                                                            </w:rPr>
                                                                                            <w:br/>
                                                                                          </w:r>
                                                                                          <w:r>
                                                                                            <w:rPr>
                                                                                              <w:rFonts w:ascii="IBM Plex Sans" w:hAnsi="IBM Plex Sans" w:cs="Arial"/>
                                                                                              <w:color w:val="000000"/>
                                                                                              <w:sz w:val="21"/>
                                                                                              <w:szCs w:val="21"/>
                                                                                            </w:rPr>
                                                                                            <w:br/>
                                                                                          </w:r>
                                                                                          <w:r>
                                                                                            <w:rPr>
                                                                                              <w:rFonts w:ascii="IBM Plex Sans" w:hAnsi="IBM Plex Sans" w:cs="Arial"/>
                                                                                              <w:b/>
                                                                                              <w:bCs/>
                                                                                              <w:color w:val="000000"/>
                                                                                              <w:sz w:val="21"/>
                                                                                              <w:szCs w:val="21"/>
                                                                                            </w:rPr>
                                                                                            <w:t>PS: Nu rata această șansa prin care, împreună, vom putea să înțelegem secretele vieții.</w:t>
                                                                                          </w:r>
                                                                                          <w:r>
                                                                                            <w:rPr>
                                                                                              <w:rFonts w:ascii="IBM Plex Sans" w:hAnsi="IBM Plex Sans" w:cs="Arial"/>
                                                                                              <w:b/>
                                                                                              <w:bCs/>
                                                                                              <w:color w:val="000000"/>
                                                                                              <w:sz w:val="21"/>
                                                                                              <w:szCs w:val="21"/>
                                                                                            </w:rPr>
                                                                                            <w:br/>
                                                                                            <w:t>&gt;</w:t>
                                                                                          </w:r>
                                                                                          <w:hyperlink r:id="rId20" w:tgtFrame="_blank" w:history="1">
                                                                                            <w:r>
                                                                                              <w:rPr>
                                                                                                <w:rStyle w:val="Hyperlink"/>
                                                                                                <w:rFonts w:ascii="IBM Plex Sans" w:hAnsi="IBM Plex Sans" w:cs="Arial"/>
                                                                                                <w:b/>
                                                                                                <w:bCs/>
                                                                                                <w:color w:val="045FB4"/>
                                                                                                <w:sz w:val="21"/>
                                                                                                <w:szCs w:val="21"/>
                                                                                              </w:rPr>
                                                                                              <w:t>Clic aici și înregistrează-te gratuit!</w:t>
                                                                                            </w:r>
                                                                                          </w:hyperlink>
                                                                                        </w:p>
                                                                                      </w:tc>
                                                                                    </w:tr>
                                                                                  </w:tbl>
                                                                                  <w:p w14:paraId="4D2879C9" w14:textId="77777777" w:rsidR="00B71E98" w:rsidRDefault="00B71E98" w:rsidP="00B71E98">
                                                                                    <w:pPr>
                                                                                      <w:rPr>
                                                                                        <w:rFonts w:ascii="Roboto" w:hAnsi="Roboto"/>
                                                                                        <w:sz w:val="21"/>
                                                                                        <w:szCs w:val="21"/>
                                                                                      </w:rPr>
                                                                                    </w:pPr>
                                                                                  </w:p>
                                                                                </w:tc>
                                                                              </w:tr>
                                                                            </w:tbl>
                                                                            <w:p w14:paraId="191A528F" w14:textId="77777777" w:rsidR="00B71E98" w:rsidRDefault="00B71E98" w:rsidP="00B71E98">
                                                                              <w:pPr>
                                                                                <w:rPr>
                                                                                  <w:rFonts w:ascii="Roboto" w:hAnsi="Roboto"/>
                                                                                  <w:sz w:val="21"/>
                                                                                  <w:szCs w:val="21"/>
                                                                                </w:rPr>
                                                                              </w:pPr>
                                                                            </w:p>
                                                                          </w:tc>
                                                                        </w:tr>
                                                                      </w:tbl>
                                                                      <w:p w14:paraId="5D749A0A" w14:textId="77777777" w:rsidR="00B71E98" w:rsidRDefault="00B71E98" w:rsidP="00B71E98">
                                                                        <w:pPr>
                                                                          <w:jc w:val="center"/>
                                                                          <w:rPr>
                                                                            <w:rFonts w:ascii="Roboto" w:hAnsi="Roboto"/>
                                                                            <w:sz w:val="21"/>
                                                                            <w:szCs w:val="21"/>
                                                                          </w:rPr>
                                                                        </w:pPr>
                                                                      </w:p>
                                                                    </w:tc>
                                                                  </w:tr>
                                                                </w:tbl>
                                                                <w:p w14:paraId="6E3A2213" w14:textId="77777777" w:rsidR="00B71E98" w:rsidRDefault="00B71E98" w:rsidP="00B71E98">
                                                                  <w:pPr>
                                                                    <w:jc w:val="center"/>
                                                                    <w:rPr>
                                                                      <w:rFonts w:ascii="Roboto" w:hAnsi="Roboto" w:cs="Arial"/>
                                                                      <w:color w:val="000000"/>
                                                                      <w:sz w:val="21"/>
                                                                      <w:szCs w:val="21"/>
                                                                    </w:rPr>
                                                                  </w:pPr>
                                                                </w:p>
                                                              </w:tc>
                                                            </w:tr>
                                                          </w:tbl>
                                                          <w:p w14:paraId="03CBE228" w14:textId="12B34842" w:rsidR="00B71E98" w:rsidRPr="00B71E98" w:rsidRDefault="00B71E98" w:rsidP="00B71E98">
                                                            <w:pPr>
                                                              <w:rPr>
                                                                <w:rFonts w:ascii="Arial" w:hAnsi="Arial" w:cs="Arial"/>
                                                                <w:color w:val="000000"/>
                                                                <w:sz w:val="18"/>
                                                                <w:szCs w:val="18"/>
                                                                <w:lang w:val="ro-RO"/>
                                                              </w:rPr>
                                                            </w:pPr>
                                                          </w:p>
                                                        </w:tc>
                                                      </w:tr>
                                                    </w:tbl>
                                                    <w:p w14:paraId="542711EF" w14:textId="77777777" w:rsidR="00B71E98" w:rsidRDefault="00B71E98" w:rsidP="00B71E98">
                                                      <w:pPr>
                                                        <w:rPr>
                                                          <w:rFonts w:ascii="Roboto" w:hAnsi="Roboto"/>
                                                          <w:sz w:val="21"/>
                                                          <w:szCs w:val="21"/>
                                                        </w:rPr>
                                                      </w:pPr>
                                                    </w:p>
                                                  </w:tc>
                                                </w:tr>
                                              </w:tbl>
                                              <w:p w14:paraId="5162C2BC" w14:textId="77777777" w:rsidR="00B71E98" w:rsidRDefault="00B71E98" w:rsidP="00B71E98">
                                                <w:pPr>
                                                  <w:rPr>
                                                    <w:rFonts w:ascii="Roboto" w:hAnsi="Roboto"/>
                                                    <w:sz w:val="21"/>
                                                    <w:szCs w:val="21"/>
                                                  </w:rPr>
                                                </w:pPr>
                                              </w:p>
                                            </w:tc>
                                          </w:tr>
                                        </w:tbl>
                                        <w:p w14:paraId="1F9B79A1" w14:textId="77777777" w:rsidR="00B71E98" w:rsidRDefault="00B71E98" w:rsidP="00B71E98">
                                          <w:pPr>
                                            <w:jc w:val="center"/>
                                            <w:rPr>
                                              <w:rFonts w:ascii="Roboto" w:hAnsi="Roboto"/>
                                              <w:sz w:val="21"/>
                                              <w:szCs w:val="21"/>
                                            </w:rPr>
                                          </w:pPr>
                                        </w:p>
                                      </w:tc>
                                    </w:tr>
                                  </w:tbl>
                                  <w:p w14:paraId="4FC437F8" w14:textId="77777777" w:rsidR="00B71E98" w:rsidRDefault="00B71E98" w:rsidP="00B71E98">
                                    <w:pPr>
                                      <w:jc w:val="center"/>
                                      <w:rPr>
                                        <w:rFonts w:ascii="Roboto" w:hAnsi="Roboto" w:cs="Arial"/>
                                        <w:color w:val="000000"/>
                                        <w:sz w:val="21"/>
                                        <w:szCs w:val="21"/>
                                      </w:rPr>
                                    </w:pPr>
                                  </w:p>
                                </w:tc>
                              </w:tr>
                            </w:tbl>
                            <w:p w14:paraId="1F27A6D4" w14:textId="3507EB86" w:rsidR="00B71E98" w:rsidRPr="00B71E98" w:rsidRDefault="00B71E98" w:rsidP="00B71E98">
                              <w:pPr>
                                <w:rPr>
                                  <w:rFonts w:asciiTheme="minorHAnsi" w:eastAsiaTheme="minorHAnsi" w:hAnsiTheme="minorHAnsi" w:cstheme="minorBidi"/>
                                  <w:b/>
                                  <w:bCs/>
                                  <w:sz w:val="36"/>
                                  <w:szCs w:val="36"/>
                                  <w:lang w:val="ro-RO" w:eastAsia="en-US"/>
                                </w:rPr>
                              </w:pPr>
                            </w:p>
                          </w:tc>
                        </w:tr>
                      </w:tbl>
                      <w:p w14:paraId="2B534F9A" w14:textId="77777777" w:rsidR="00B71E98" w:rsidRPr="00B71E98" w:rsidRDefault="00B71E98" w:rsidP="00B71E98">
                        <w:pPr>
                          <w:rPr>
                            <w:rFonts w:ascii="Roboto" w:hAnsi="Roboto"/>
                            <w:sz w:val="21"/>
                            <w:szCs w:val="21"/>
                          </w:rPr>
                        </w:pPr>
                      </w:p>
                    </w:tc>
                  </w:tr>
                </w:tbl>
                <w:p w14:paraId="3E53C80B" w14:textId="77777777" w:rsidR="00B71E98" w:rsidRPr="00B71E98" w:rsidRDefault="00B71E98" w:rsidP="00B71E98">
                  <w:pPr>
                    <w:rPr>
                      <w:rFonts w:ascii="Roboto" w:hAnsi="Roboto"/>
                      <w:sz w:val="21"/>
                      <w:szCs w:val="21"/>
                    </w:rPr>
                  </w:pPr>
                </w:p>
              </w:tc>
            </w:tr>
          </w:tbl>
          <w:p w14:paraId="188750BF" w14:textId="77777777" w:rsidR="00B71E98" w:rsidRPr="00B71E98" w:rsidRDefault="00B71E98" w:rsidP="00B71E98">
            <w:pPr>
              <w:jc w:val="center"/>
              <w:rPr>
                <w:rFonts w:ascii="Roboto" w:hAnsi="Roboto"/>
                <w:color w:val="000000"/>
                <w:sz w:val="21"/>
                <w:szCs w:val="21"/>
              </w:rPr>
            </w:pPr>
          </w:p>
        </w:tc>
      </w:tr>
    </w:tbl>
    <w:p w14:paraId="5B290FE7" w14:textId="77777777" w:rsidR="00B71507" w:rsidRPr="00B71E98" w:rsidRDefault="00B71507" w:rsidP="00B71507">
      <w:pPr>
        <w:rPr>
          <w:rFonts w:ascii="Arial" w:hAnsi="Arial" w:cs="Arial"/>
          <w:b/>
          <w:bCs/>
          <w:color w:val="000000"/>
          <w:sz w:val="36"/>
          <w:szCs w:val="36"/>
          <w:lang w:val="ro-RO"/>
        </w:rPr>
      </w:pPr>
      <w:r w:rsidRPr="00B71E98">
        <w:rPr>
          <w:rFonts w:ascii="Arial" w:hAnsi="Arial" w:cs="Arial"/>
          <w:b/>
          <w:bCs/>
          <w:color w:val="000000"/>
          <w:sz w:val="36"/>
          <w:szCs w:val="36"/>
          <w:lang w:val="ro-RO"/>
        </w:rPr>
        <w:lastRenderedPageBreak/>
        <w:t>OPTIN 4</w:t>
      </w:r>
    </w:p>
    <w:p w14:paraId="31B81597" w14:textId="5153F998" w:rsidR="00B71E98" w:rsidRDefault="00B71E98"/>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9026"/>
      </w:tblGrid>
      <w:tr w:rsidR="002F4696" w14:paraId="28816471" w14:textId="77777777" w:rsidTr="002F4696">
        <w:tc>
          <w:tcPr>
            <w:tcW w:w="5000" w:type="pct"/>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26"/>
            </w:tblGrid>
            <w:tr w:rsidR="002F4696" w14:paraId="1F88BD31" w14:textId="77777777">
              <w:trPr>
                <w:jc w:val="center"/>
              </w:trPr>
              <w:tc>
                <w:tcPr>
                  <w:tcW w:w="9000" w:type="dxa"/>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2F4696" w14:paraId="0DA012A8"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2F4696" w14:paraId="03C97E43"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2F4696" w14:paraId="00EBA76B" w14:textId="77777777">
                                <w:tc>
                                  <w:tcPr>
                                    <w:tcW w:w="9000" w:type="dxa"/>
                                    <w:hideMark/>
                                  </w:tcPr>
                                  <w:p w14:paraId="2A608492" w14:textId="77777777" w:rsidR="002F4696" w:rsidRDefault="002F4696" w:rsidP="002F4696">
                                    <w:pPr>
                                      <w:framePr w:hSpace="45" w:wrap="around" w:vAnchor="text" w:hAnchor="text"/>
                                      <w:rPr>
                                        <w:rFonts w:ascii="Arial" w:hAnsi="Arial" w:cs="Arial"/>
                                        <w:color w:val="000000"/>
                                        <w:sz w:val="21"/>
                                        <w:szCs w:val="21"/>
                                      </w:rPr>
                                    </w:pPr>
                                    <w:proofErr w:type="gramStart"/>
                                    <w:r>
                                      <w:rPr>
                                        <w:rFonts w:ascii="IBM Plex Sans" w:hAnsi="IBM Plex Sans" w:cs="Arial"/>
                                        <w:color w:val="000000"/>
                                        <w:sz w:val="21"/>
                                        <w:szCs w:val="21"/>
                                        <w:lang w:val="en-GB"/>
                                      </w:rPr>
                                      <w:t>Salut  </w:t>
                                    </w:r>
                                    <w:r>
                                      <w:rPr>
                                        <w:rFonts w:ascii="IBM Plex Sans" w:hAnsi="IBM Plex Sans" w:cs="Arial"/>
                                        <w:sz w:val="21"/>
                                        <w:szCs w:val="21"/>
                                      </w:rPr>
                                      <w:t>Alex</w:t>
                                    </w:r>
                                    <w:proofErr w:type="gramEnd"/>
                                    <w:r>
                                      <w:rPr>
                                        <w:rFonts w:ascii="IBM Plex Sans" w:hAnsi="IBM Plex Sans" w:cs="Arial"/>
                                        <w:color w:val="000000"/>
                                        <w:sz w:val="21"/>
                                        <w:szCs w:val="21"/>
                                      </w:rPr>
                                      <w:br/>
                                    </w:r>
                                    <w:r>
                                      <w:rPr>
                                        <w:rFonts w:ascii="IBM Plex Sans" w:hAnsi="IBM Plex Sans" w:cs="Arial"/>
                                        <w:sz w:val="21"/>
                                        <w:szCs w:val="21"/>
                                      </w:rPr>
                                      <w:br/>
                                    </w:r>
                                    <w:r>
                                      <w:rPr>
                                        <w:rFonts w:ascii="IBM Plex Sans" w:hAnsi="IBM Plex Sans" w:cs="Arial"/>
                                        <w:color w:val="000000"/>
                                        <w:sz w:val="21"/>
                                        <w:szCs w:val="21"/>
                                      </w:rPr>
                                      <w:t>Incredibil...</w:t>
                                    </w:r>
                                    <w:r>
                                      <w:rPr>
                                        <w:rFonts w:ascii="IBM Plex Sans" w:hAnsi="IBM Plex Sans" w:cs="Arial"/>
                                        <w:color w:val="000000"/>
                                        <w:sz w:val="21"/>
                                        <w:szCs w:val="21"/>
                                      </w:rPr>
                                      <w:br/>
                                    </w:r>
                                    <w:r>
                                      <w:rPr>
                                        <w:rFonts w:ascii="IBM Plex Sans" w:hAnsi="IBM Plex Sans" w:cs="Arial"/>
                                        <w:color w:val="000000"/>
                                        <w:sz w:val="21"/>
                                        <w:szCs w:val="21"/>
                                      </w:rPr>
                                      <w:br/>
                                      <w:t>În această dimineață, am început prima lecție a cursului online gratuit cu Bruce Lipton!</w:t>
                                    </w:r>
                                    <w:r>
                                      <w:rPr>
                                        <w:rFonts w:ascii="IBM Plex Sans" w:hAnsi="IBM Plex Sans" w:cs="Arial"/>
                                        <w:sz w:val="21"/>
                                        <w:szCs w:val="21"/>
                                      </w:rPr>
                                      <w:br/>
                                    </w:r>
                                    <w:r>
                                      <w:rPr>
                                        <w:rFonts w:ascii="IBM Plex Sans" w:hAnsi="IBM Plex Sans" w:cs="Arial"/>
                                        <w:color w:val="000000"/>
                                        <w:sz w:val="21"/>
                                        <w:szCs w:val="21"/>
                                      </w:rPr>
                                      <w:t>Vă scriu, pentru că ceea ce s-a întâmplat azi-dimineață a fost incredibil de emoționant!</w:t>
                                    </w:r>
                                    <w:r>
                                      <w:rPr>
                                        <w:rFonts w:ascii="IBM Plex Sans" w:hAnsi="IBM Plex Sans" w:cs="Arial"/>
                                        <w:color w:val="000000"/>
                                        <w:sz w:val="21"/>
                                        <w:szCs w:val="21"/>
                                      </w:rPr>
                                      <w:br/>
                                    </w:r>
                                    <w:r>
                                      <w:rPr>
                                        <w:rFonts w:ascii="IBM Plex Sans" w:hAnsi="IBM Plex Sans" w:cs="Arial"/>
                                        <w:sz w:val="21"/>
                                        <w:szCs w:val="21"/>
                                      </w:rPr>
                                      <w:br/>
                                    </w:r>
                                    <w:r>
                                      <w:rPr>
                                        <w:rFonts w:ascii="IBM Plex Sans" w:hAnsi="IBM Plex Sans" w:cs="Arial"/>
                                        <w:color w:val="000000"/>
                                        <w:sz w:val="21"/>
                                        <w:szCs w:val="21"/>
                                      </w:rPr>
                                      <w:t>Fiindcă în acest curs online aflăm:</w:t>
                                    </w:r>
                                    <w:r>
                                      <w:rPr>
                                        <w:rFonts w:ascii="IBM Plex Sans" w:hAnsi="IBM Plex Sans" w:cs="Arial"/>
                                        <w:color w:val="000000"/>
                                        <w:sz w:val="21"/>
                                        <w:szCs w:val="21"/>
                                      </w:rPr>
                                      <w:br/>
                                    </w:r>
                                  </w:p>
                                  <w:p w14:paraId="53CA8EE2" w14:textId="77777777" w:rsidR="002F4696" w:rsidRDefault="002F4696" w:rsidP="002F4696">
                                    <w:pPr>
                                      <w:framePr w:hSpace="45" w:wrap="around" w:vAnchor="text" w:hAnchor="text"/>
                                      <w:numPr>
                                        <w:ilvl w:val="0"/>
                                        <w:numId w:val="2"/>
                                      </w:numPr>
                                      <w:ind w:left="1365"/>
                                      <w:rPr>
                                        <w:rFonts w:ascii="Arial" w:hAnsi="Arial" w:cs="Arial"/>
                                        <w:color w:val="000000"/>
                                        <w:sz w:val="21"/>
                                        <w:szCs w:val="21"/>
                                      </w:rPr>
                                    </w:pPr>
                                    <w:r>
                                      <w:rPr>
                                        <w:rFonts w:ascii="IBM Plex Sans" w:hAnsi="IBM Plex Sans" w:cs="Arial"/>
                                        <w:color w:val="000000"/>
                                        <w:sz w:val="21"/>
                                        <w:szCs w:val="21"/>
                                      </w:rPr>
                                      <w:t>De ce tot ceea ce știm despre gene a fost total revoluționat de ultimele descoperiri științifice.</w:t>
                                    </w:r>
                                    <w:r>
                                      <w:rPr>
                                        <w:rFonts w:ascii="IBM Plex Sans" w:hAnsi="IBM Plex Sans" w:cs="Arial"/>
                                        <w:color w:val="000000"/>
                                        <w:sz w:val="21"/>
                                        <w:szCs w:val="21"/>
                                      </w:rPr>
                                      <w:br/>
                                    </w:r>
                                  </w:p>
                                  <w:p w14:paraId="1CD856A2" w14:textId="77777777" w:rsidR="002F4696" w:rsidRDefault="002F4696" w:rsidP="002F4696">
                                    <w:pPr>
                                      <w:framePr w:hSpace="45" w:wrap="around" w:vAnchor="text" w:hAnchor="text"/>
                                      <w:numPr>
                                        <w:ilvl w:val="0"/>
                                        <w:numId w:val="2"/>
                                      </w:numPr>
                                      <w:ind w:left="1365"/>
                                      <w:rPr>
                                        <w:rFonts w:ascii="Arial" w:hAnsi="Arial" w:cs="Arial"/>
                                        <w:color w:val="000000"/>
                                        <w:sz w:val="21"/>
                                        <w:szCs w:val="21"/>
                                      </w:rPr>
                                    </w:pPr>
                                    <w:r>
                                      <w:rPr>
                                        <w:rFonts w:ascii="IBM Plex Sans" w:hAnsi="IBM Plex Sans" w:cs="Arial"/>
                                        <w:color w:val="000000"/>
                                        <w:sz w:val="21"/>
                                        <w:szCs w:val="21"/>
                                      </w:rPr>
                                      <w:t>De ce nu genele sunt acelea care vă determină viața, ci voi sunteți aceea care vă controlați genele și, în consecință, viața fizică.</w:t>
                                    </w:r>
                                    <w:r>
                                      <w:rPr>
                                        <w:rFonts w:ascii="IBM Plex Sans" w:hAnsi="IBM Plex Sans" w:cs="Arial"/>
                                        <w:color w:val="000000"/>
                                        <w:sz w:val="21"/>
                                        <w:szCs w:val="21"/>
                                      </w:rPr>
                                      <w:br/>
                                    </w:r>
                                  </w:p>
                                  <w:p w14:paraId="32805939" w14:textId="77777777" w:rsidR="002F4696" w:rsidRDefault="002F4696" w:rsidP="002F4696">
                                    <w:pPr>
                                      <w:framePr w:hSpace="45" w:wrap="around" w:vAnchor="text" w:hAnchor="text"/>
                                      <w:numPr>
                                        <w:ilvl w:val="0"/>
                                        <w:numId w:val="2"/>
                                      </w:numPr>
                                      <w:ind w:left="1365"/>
                                      <w:rPr>
                                        <w:rFonts w:ascii="Arial" w:hAnsi="Arial" w:cs="Arial"/>
                                        <w:color w:val="000000"/>
                                        <w:sz w:val="21"/>
                                        <w:szCs w:val="21"/>
                                      </w:rPr>
                                    </w:pPr>
                                    <w:r>
                                      <w:rPr>
                                        <w:rFonts w:ascii="IBM Plex Sans" w:hAnsi="IBM Plex Sans" w:cs="Arial"/>
                                        <w:color w:val="000000"/>
                                        <w:sz w:val="21"/>
                                        <w:szCs w:val="21"/>
                                      </w:rPr>
                                      <w:t>Cum să redeveniți stăpânii propriei biologii!</w:t>
                                    </w:r>
                                  </w:p>
                                </w:tc>
                              </w:tr>
                            </w:tbl>
                            <w:p w14:paraId="6B8260D3" w14:textId="77777777" w:rsidR="002F4696" w:rsidRDefault="002F4696">
                              <w:pPr>
                                <w:framePr w:hSpace="45" w:wrap="around" w:vAnchor="text" w:hAnchor="text"/>
                                <w:rPr>
                                  <w:rFonts w:ascii="Roboto" w:hAnsi="Roboto"/>
                                  <w:sz w:val="21"/>
                                  <w:szCs w:val="21"/>
                                </w:rPr>
                              </w:pPr>
                            </w:p>
                          </w:tc>
                        </w:tr>
                      </w:tbl>
                      <w:p w14:paraId="63FD75E1" w14:textId="77777777" w:rsidR="002F4696" w:rsidRDefault="002F4696">
                        <w:pPr>
                          <w:framePr w:hSpace="45" w:wrap="around" w:vAnchor="text" w:hAnchor="text"/>
                          <w:rPr>
                            <w:rFonts w:ascii="Roboto" w:hAnsi="Roboto"/>
                            <w:sz w:val="21"/>
                            <w:szCs w:val="21"/>
                          </w:rPr>
                        </w:pPr>
                      </w:p>
                    </w:tc>
                  </w:tr>
                  <w:tr w:rsidR="002F4696" w14:paraId="2185D8DB" w14:textId="77777777">
                    <w:trPr>
                      <w:jc w:val="center"/>
                    </w:trPr>
                    <w:tc>
                      <w:tcPr>
                        <w:tcW w:w="0" w:type="auto"/>
                        <w:tcMar>
                          <w:top w:w="75"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8876"/>
                        </w:tblGrid>
                        <w:tr w:rsidR="002F4696" w14:paraId="2A9DDCE6" w14:textId="77777777">
                          <w:trPr>
                            <w:tblCellSpacing w:w="0" w:type="dxa"/>
                          </w:trPr>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8756"/>
                              </w:tblGrid>
                              <w:tr w:rsidR="002F4696" w14:paraId="64ECD0F7" w14:textId="77777777">
                                <w:tc>
                                  <w:tcPr>
                                    <w:tcW w:w="8730" w:type="dxa"/>
                                    <w:hideMark/>
                                  </w:tcPr>
                                  <w:p w14:paraId="50F8694F" w14:textId="77777777" w:rsidR="002F4696" w:rsidRDefault="002F4696">
                                    <w:pPr>
                                      <w:framePr w:hSpace="45" w:wrap="around" w:vAnchor="text" w:hAnchor="text"/>
                                      <w:jc w:val="center"/>
                                      <w:rPr>
                                        <w:rFonts w:ascii="Roboto" w:hAnsi="Roboto"/>
                                        <w:sz w:val="21"/>
                                        <w:szCs w:val="21"/>
                                      </w:rPr>
                                    </w:pPr>
                                    <w:hyperlink r:id="rId21" w:tgtFrame="_blank" w:history="1">
                                      <w:r>
                                        <w:rPr>
                                          <w:rStyle w:val="Hyperlink"/>
                                          <w:rFonts w:ascii="IBM Plex Sans" w:hAnsi="IBM Plex Sans"/>
                                          <w:b/>
                                          <w:bCs/>
                                          <w:color w:val="FFFFFF"/>
                                          <w:sz w:val="27"/>
                                          <w:szCs w:val="27"/>
                                          <w:bdr w:val="single" w:sz="6" w:space="9" w:color="FFFFFF" w:frame="1"/>
                                          <w:shd w:val="clear" w:color="auto" w:fill="E6007E"/>
                                        </w:rPr>
                                        <w:t>Urmărește aici Lecția 1!</w:t>
                                      </w:r>
                                      <w:r>
                                        <w:rPr>
                                          <w:rFonts w:ascii="IBM Plex Sans" w:hAnsi="IBM Plex Sans"/>
                                          <w:color w:val="FFFFFF"/>
                                          <w:sz w:val="27"/>
                                          <w:szCs w:val="27"/>
                                          <w:bdr w:val="single" w:sz="6" w:space="9" w:color="FFFFFF" w:frame="1"/>
                                          <w:shd w:val="clear" w:color="auto" w:fill="E6007E"/>
                                        </w:rPr>
                                        <w:br/>
                                      </w:r>
                                    </w:hyperlink>
                                  </w:p>
                                </w:tc>
                              </w:tr>
                            </w:tbl>
                            <w:p w14:paraId="6C1988B1" w14:textId="77777777" w:rsidR="002F4696" w:rsidRDefault="002F4696">
                              <w:pPr>
                                <w:framePr w:hSpace="45" w:wrap="around" w:vAnchor="text" w:hAnchor="text"/>
                                <w:rPr>
                                  <w:rFonts w:ascii="Roboto" w:hAnsi="Roboto"/>
                                  <w:sz w:val="21"/>
                                  <w:szCs w:val="21"/>
                                </w:rPr>
                              </w:pPr>
                            </w:p>
                          </w:tc>
                        </w:tr>
                      </w:tbl>
                      <w:p w14:paraId="05301AEE" w14:textId="77777777" w:rsidR="002F4696" w:rsidRDefault="002F4696">
                        <w:pPr>
                          <w:framePr w:hSpace="45" w:wrap="around" w:vAnchor="text" w:hAnchor="text"/>
                          <w:rPr>
                            <w:rFonts w:ascii="Roboto" w:hAnsi="Roboto"/>
                            <w:sz w:val="21"/>
                            <w:szCs w:val="21"/>
                          </w:rPr>
                        </w:pPr>
                      </w:p>
                    </w:tc>
                  </w:tr>
                  <w:tr w:rsidR="002F4696" w14:paraId="292CA9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2F4696" w14:paraId="6000BE8B"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2F4696" w14:paraId="0934394E" w14:textId="77777777">
                                <w:tc>
                                  <w:tcPr>
                                    <w:tcW w:w="9000" w:type="dxa"/>
                                    <w:hideMark/>
                                  </w:tcPr>
                                  <w:p w14:paraId="26DD0C79" w14:textId="1549132D" w:rsidR="002F4696" w:rsidRDefault="002F4696">
                                    <w:pPr>
                                      <w:framePr w:hSpace="45" w:wrap="around" w:vAnchor="text" w:hAnchor="text"/>
                                      <w:rPr>
                                        <w:rFonts w:ascii="Roboto" w:hAnsi="Roboto"/>
                                        <w:sz w:val="21"/>
                                        <w:szCs w:val="21"/>
                                      </w:rPr>
                                    </w:pPr>
                                    <w:r>
                                      <w:rPr>
                                        <w:rFonts w:ascii="Roboto" w:hAnsi="Roboto"/>
                                        <w:noProof/>
                                        <w:color w:val="045FB4"/>
                                        <w:sz w:val="21"/>
                                        <w:szCs w:val="21"/>
                                      </w:rPr>
                                      <w:drawing>
                                        <wp:inline distT="0" distB="0" distL="0" distR="0" wp14:anchorId="1ACDDD82" wp14:editId="297C0142">
                                          <wp:extent cx="5731510" cy="3100070"/>
                                          <wp:effectExtent l="0" t="0" r="0" b="0"/>
                                          <wp:docPr id="10" name="Picture 10">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00070"/>
                                                  </a:xfrm>
                                                  <a:prstGeom prst="rect">
                                                    <a:avLst/>
                                                  </a:prstGeom>
                                                  <a:noFill/>
                                                  <a:ln>
                                                    <a:noFill/>
                                                  </a:ln>
                                                </pic:spPr>
                                              </pic:pic>
                                            </a:graphicData>
                                          </a:graphic>
                                        </wp:inline>
                                      </w:drawing>
                                    </w:r>
                                  </w:p>
                                </w:tc>
                              </w:tr>
                            </w:tbl>
                            <w:p w14:paraId="3387136B" w14:textId="77777777" w:rsidR="002F4696" w:rsidRDefault="002F4696">
                              <w:pPr>
                                <w:framePr w:hSpace="45" w:wrap="around" w:vAnchor="text" w:hAnchor="text"/>
                                <w:rPr>
                                  <w:rFonts w:ascii="Roboto" w:hAnsi="Roboto"/>
                                  <w:sz w:val="21"/>
                                  <w:szCs w:val="21"/>
                                </w:rPr>
                              </w:pPr>
                            </w:p>
                          </w:tc>
                        </w:tr>
                      </w:tbl>
                      <w:p w14:paraId="179AD010" w14:textId="77777777" w:rsidR="002F4696" w:rsidRDefault="002F4696">
                        <w:pPr>
                          <w:framePr w:hSpace="45" w:wrap="around" w:vAnchor="text" w:hAnchor="text"/>
                          <w:rPr>
                            <w:rFonts w:ascii="Roboto" w:hAnsi="Roboto"/>
                            <w:sz w:val="21"/>
                            <w:szCs w:val="21"/>
                          </w:rPr>
                        </w:pPr>
                      </w:p>
                    </w:tc>
                  </w:tr>
                  <w:tr w:rsidR="002F4696" w14:paraId="20A8DFB6"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2F4696" w14:paraId="49203DCB" w14:textId="77777777">
                          <w:trPr>
                            <w:tblCellSpacing w:w="0" w:type="dxa"/>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2F4696" w14:paraId="7E67696F" w14:textId="77777777">
                                <w:tc>
                                  <w:tcPr>
                                    <w:tcW w:w="9000" w:type="dxa"/>
                                    <w:hideMark/>
                                  </w:tcPr>
                                  <w:p w14:paraId="315EADF2" w14:textId="77777777" w:rsidR="002F4696" w:rsidRDefault="002F4696" w:rsidP="002F4696">
                                    <w:pPr>
                                      <w:framePr w:hSpace="45" w:wrap="around" w:vAnchor="text" w:hAnchor="text"/>
                                      <w:rPr>
                                        <w:rFonts w:ascii="Arial" w:hAnsi="Arial" w:cs="Arial"/>
                                        <w:color w:val="000000"/>
                                        <w:sz w:val="21"/>
                                        <w:szCs w:val="21"/>
                                      </w:rPr>
                                    </w:pPr>
                                    <w:r>
                                      <w:rPr>
                                        <w:rFonts w:ascii="Arial" w:hAnsi="Arial" w:cs="Arial"/>
                                        <w:color w:val="000000"/>
                                        <w:sz w:val="21"/>
                                        <w:szCs w:val="21"/>
                                      </w:rPr>
                                      <w:br/>
                                    </w:r>
                                    <w:r>
                                      <w:rPr>
                                        <w:rFonts w:ascii="IBM Plex Sans" w:hAnsi="IBM Plex Sans" w:cs="Arial"/>
                                        <w:color w:val="000000"/>
                                        <w:sz w:val="21"/>
                                        <w:szCs w:val="21"/>
                                      </w:rPr>
                                      <w:t>Ceea ce m-a emoționat în mod deosebit a fost feedback-ul participanților pe care l-am văzut în această dimineață!</w:t>
                                    </w:r>
                                    <w:r>
                                      <w:rPr>
                                        <w:rFonts w:ascii="IBM Plex Sans" w:hAnsi="IBM Plex Sans" w:cs="Arial"/>
                                        <w:color w:val="000000"/>
                                        <w:sz w:val="21"/>
                                        <w:szCs w:val="21"/>
                                      </w:rPr>
                                      <w:br/>
                                    </w:r>
                                    <w:r>
                                      <w:rPr>
                                        <w:rFonts w:ascii="IBM Plex Sans" w:hAnsi="IBM Plex Sans" w:cs="Arial"/>
                                        <w:color w:val="000000"/>
                                        <w:sz w:val="21"/>
                                        <w:szCs w:val="21"/>
                                      </w:rPr>
                                      <w:br/>
                                      <w:t>Citind despre interesul imens pentru aceste informații îmi arată iar și iar cât de importante sunt aceste cursuri în vremurile în care trăim!</w:t>
                                    </w:r>
                                  </w:p>
                                  <w:p w14:paraId="1843DC4E" w14:textId="77777777" w:rsidR="002F4696" w:rsidRDefault="002F4696" w:rsidP="002F4696">
                                    <w:pPr>
                                      <w:framePr w:hSpace="45" w:wrap="around" w:vAnchor="text" w:hAnchor="text"/>
                                      <w:rPr>
                                        <w:rFonts w:ascii="Arial" w:hAnsi="Arial" w:cs="Arial"/>
                                        <w:color w:val="000000"/>
                                        <w:sz w:val="21"/>
                                        <w:szCs w:val="21"/>
                                      </w:rPr>
                                    </w:pPr>
                                  </w:p>
                                </w:tc>
                              </w:tr>
                            </w:tbl>
                            <w:p w14:paraId="6044C401" w14:textId="77777777" w:rsidR="002F4696" w:rsidRDefault="002F4696">
                              <w:pPr>
                                <w:framePr w:hSpace="45" w:wrap="around" w:vAnchor="text" w:hAnchor="text"/>
                                <w:rPr>
                                  <w:rFonts w:ascii="Roboto" w:hAnsi="Roboto"/>
                                  <w:sz w:val="21"/>
                                  <w:szCs w:val="21"/>
                                </w:rPr>
                              </w:pPr>
                            </w:p>
                          </w:tc>
                        </w:tr>
                      </w:tbl>
                      <w:p w14:paraId="74EF7001" w14:textId="77777777" w:rsidR="002F4696" w:rsidRDefault="002F4696">
                        <w:pPr>
                          <w:framePr w:hSpace="45" w:wrap="around" w:vAnchor="text" w:hAnchor="text"/>
                          <w:rPr>
                            <w:rFonts w:ascii="Roboto" w:hAnsi="Roboto"/>
                            <w:sz w:val="21"/>
                            <w:szCs w:val="21"/>
                          </w:rPr>
                        </w:pPr>
                      </w:p>
                    </w:tc>
                  </w:tr>
                  <w:tr w:rsidR="002F4696" w14:paraId="0044A22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2F4696" w14:paraId="1712C54D" w14:textId="77777777">
                          <w:tc>
                            <w:tcPr>
                              <w:tcW w:w="0" w:type="auto"/>
                              <w:hideMark/>
                            </w:tcPr>
                            <w:tbl>
                              <w:tblPr>
                                <w:tblW w:w="5000" w:type="pct"/>
                                <w:tblCellMar>
                                  <w:left w:w="0" w:type="dxa"/>
                                  <w:right w:w="0" w:type="dxa"/>
                                </w:tblCellMar>
                                <w:tblLook w:val="04A0" w:firstRow="1" w:lastRow="0" w:firstColumn="1" w:lastColumn="0" w:noHBand="0" w:noVBand="1"/>
                              </w:tblPr>
                              <w:tblGrid>
                                <w:gridCol w:w="9026"/>
                              </w:tblGrid>
                              <w:tr w:rsidR="002F4696" w14:paraId="198E6841" w14:textId="77777777">
                                <w:tc>
                                  <w:tcPr>
                                    <w:tcW w:w="9000" w:type="dxa"/>
                                    <w:hideMark/>
                                  </w:tcPr>
                                  <w:p w14:paraId="099AFAA6" w14:textId="1613C6C6" w:rsidR="002F4696" w:rsidRDefault="002F4696">
                                    <w:pPr>
                                      <w:framePr w:hSpace="45" w:wrap="around" w:vAnchor="text" w:hAnchor="text"/>
                                      <w:rPr>
                                        <w:rFonts w:ascii="Roboto" w:hAnsi="Roboto"/>
                                        <w:sz w:val="21"/>
                                        <w:szCs w:val="21"/>
                                      </w:rPr>
                                    </w:pPr>
                                  </w:p>
                                </w:tc>
                              </w:tr>
                            </w:tbl>
                            <w:p w14:paraId="07425710" w14:textId="77777777" w:rsidR="002F4696" w:rsidRDefault="002F4696">
                              <w:pPr>
                                <w:framePr w:hSpace="45" w:wrap="around" w:vAnchor="text" w:hAnchor="text"/>
                                <w:rPr>
                                  <w:rFonts w:ascii="Roboto" w:hAnsi="Roboto"/>
                                  <w:sz w:val="21"/>
                                  <w:szCs w:val="21"/>
                                </w:rPr>
                              </w:pPr>
                            </w:p>
                          </w:tc>
                        </w:tr>
                      </w:tbl>
                      <w:p w14:paraId="4627CF33" w14:textId="77777777" w:rsidR="002F4696" w:rsidRDefault="002F4696">
                        <w:pPr>
                          <w:framePr w:hSpace="45" w:wrap="around" w:vAnchor="text" w:hAnchor="text"/>
                          <w:rPr>
                            <w:rFonts w:ascii="Roboto" w:hAnsi="Roboto"/>
                            <w:sz w:val="21"/>
                            <w:szCs w:val="21"/>
                          </w:rPr>
                        </w:pPr>
                      </w:p>
                    </w:tc>
                  </w:tr>
                  <w:tr w:rsidR="002F4696" w14:paraId="5E8BCBC3" w14:textId="77777777">
                    <w:trPr>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2F4696" w14:paraId="67230DC7" w14:textId="77777777">
                          <w:trPr>
                            <w:tblCellSpacing w:w="0" w:type="dxa"/>
                          </w:trPr>
                          <w:tc>
                            <w:tcPr>
                              <w:tcW w:w="0" w:type="auto"/>
                              <w:tcMar>
                                <w:top w:w="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2F4696" w14:paraId="7C023DDF" w14:textId="77777777">
                                <w:tc>
                                  <w:tcPr>
                                    <w:tcW w:w="9000" w:type="dxa"/>
                                    <w:hideMark/>
                                  </w:tcPr>
                                  <w:p w14:paraId="640DAF12" w14:textId="77777777" w:rsidR="002F4696" w:rsidRDefault="002F4696" w:rsidP="002F4696">
                                    <w:pPr>
                                      <w:framePr w:hSpace="45" w:wrap="around" w:vAnchor="text" w:hAnchor="text"/>
                                      <w:rPr>
                                        <w:rFonts w:ascii="Arial" w:hAnsi="Arial" w:cs="Arial"/>
                                        <w:sz w:val="18"/>
                                        <w:szCs w:val="18"/>
                                      </w:rPr>
                                    </w:pPr>
                                    <w:r>
                                      <w:rPr>
                                        <w:rFonts w:ascii="IBM Plex Sans" w:hAnsi="IBM Plex Sans" w:cs="Arial"/>
                                        <w:color w:val="000000"/>
                                        <w:sz w:val="21"/>
                                        <w:szCs w:val="21"/>
                                      </w:rPr>
                                      <w:br/>
                                    </w:r>
                                    <w:r>
                                      <w:rPr>
                                        <w:rFonts w:ascii="IBM Plex Sans" w:hAnsi="IBM Plex Sans" w:cs="Arial"/>
                                        <w:color w:val="000000"/>
                                        <w:sz w:val="21"/>
                                        <w:szCs w:val="21"/>
                                      </w:rPr>
                                      <w:br/>
                                    </w:r>
                                    <w:r>
                                      <w:rPr>
                                        <w:rFonts w:ascii="IBM Plex Sans" w:hAnsi="IBM Plex Sans" w:cs="Arial"/>
                                        <w:b/>
                                        <w:bCs/>
                                        <w:color w:val="000000"/>
                                        <w:sz w:val="21"/>
                                        <w:szCs w:val="21"/>
                                      </w:rPr>
                                      <w:t>Dacă nu ai apucat să te înscrii până acum, încă o poți face accesând link-ul de mai jos:</w:t>
                                    </w:r>
                                    <w:r>
                                      <w:rPr>
                                        <w:rFonts w:ascii="IBM Plex Sans" w:hAnsi="IBM Plex Sans" w:cs="Arial"/>
                                        <w:color w:val="000000"/>
                                        <w:sz w:val="21"/>
                                        <w:szCs w:val="21"/>
                                      </w:rPr>
                                      <w:br/>
                                    </w:r>
                                    <w:hyperlink r:id="rId23" w:tgtFrame="_blank" w:history="1">
                                      <w:r>
                                        <w:rPr>
                                          <w:rFonts w:ascii="IBM Plex Sans" w:hAnsi="IBM Plex Sans" w:cs="Arial"/>
                                          <w:color w:val="045FB4"/>
                                          <w:sz w:val="21"/>
                                          <w:szCs w:val="21"/>
                                          <w:u w:val="single"/>
                                        </w:rPr>
                                        <w:br/>
                                      </w:r>
                                    </w:hyperlink>
                                    <w:hyperlink r:id="rId24" w:tgtFrame="_blank" w:history="1">
                                      <w:r>
                                        <w:rPr>
                                          <w:rStyle w:val="Hyperlink"/>
                                          <w:rFonts w:ascii="IBM Plex Sans" w:hAnsi="IBM Plex Sans" w:cs="Arial"/>
                                          <w:b/>
                                          <w:bCs/>
                                          <w:color w:val="045FB4"/>
                                          <w:sz w:val="21"/>
                                          <w:szCs w:val="21"/>
                                        </w:rPr>
                                        <w:t>Clic aici pentru a te înscrie gratuit!</w:t>
                                      </w:r>
                                    </w:hyperlink>
                                    <w:r>
                                      <w:rPr>
                                        <w:rFonts w:ascii="IBM Plex Sans" w:hAnsi="IBM Plex Sans" w:cs="Arial"/>
                                        <w:color w:val="000000"/>
                                        <w:sz w:val="21"/>
                                        <w:szCs w:val="21"/>
                                      </w:rPr>
                                      <w:br/>
                                    </w:r>
                                    <w:r>
                                      <w:rPr>
                                        <w:rFonts w:ascii="IBM Plex Sans" w:hAnsi="IBM Plex Sans" w:cs="Arial"/>
                                        <w:color w:val="000000"/>
                                        <w:sz w:val="21"/>
                                        <w:szCs w:val="21"/>
                                      </w:rPr>
                                      <w:br/>
                                      <w:t>Nu rata această unică ocazie! Abia aștept să fim împreună!</w:t>
                                    </w:r>
                                  </w:p>
                                </w:tc>
                              </w:tr>
                            </w:tbl>
                            <w:p w14:paraId="7D0C97A8" w14:textId="77777777" w:rsidR="002F4696" w:rsidRDefault="002F4696">
                              <w:pPr>
                                <w:framePr w:hSpace="45" w:wrap="around" w:vAnchor="text" w:hAnchor="text"/>
                                <w:rPr>
                                  <w:rFonts w:ascii="Roboto" w:hAnsi="Roboto"/>
                                  <w:sz w:val="21"/>
                                  <w:szCs w:val="21"/>
                                </w:rPr>
                              </w:pPr>
                            </w:p>
                          </w:tc>
                        </w:tr>
                      </w:tbl>
                      <w:p w14:paraId="46D46DF9" w14:textId="77777777" w:rsidR="002F4696" w:rsidRDefault="002F4696">
                        <w:pPr>
                          <w:framePr w:hSpace="45" w:wrap="around" w:vAnchor="text" w:hAnchor="text"/>
                          <w:rPr>
                            <w:rFonts w:ascii="Roboto" w:hAnsi="Roboto"/>
                            <w:sz w:val="21"/>
                            <w:szCs w:val="21"/>
                          </w:rPr>
                        </w:pPr>
                      </w:p>
                    </w:tc>
                  </w:tr>
                </w:tbl>
                <w:p w14:paraId="3414DDAB" w14:textId="77777777" w:rsidR="002F4696" w:rsidRDefault="002F4696">
                  <w:pPr>
                    <w:framePr w:hSpace="45" w:wrap="around" w:vAnchor="text" w:hAnchor="text"/>
                    <w:jc w:val="center"/>
                    <w:rPr>
                      <w:rFonts w:ascii="Roboto" w:hAnsi="Roboto"/>
                      <w:sz w:val="21"/>
                      <w:szCs w:val="21"/>
                    </w:rPr>
                  </w:pPr>
                </w:p>
              </w:tc>
            </w:tr>
          </w:tbl>
          <w:p w14:paraId="5BCED2FF" w14:textId="2BE7B720" w:rsidR="002F4696" w:rsidRPr="002F4696" w:rsidRDefault="002F4696">
            <w:pPr>
              <w:jc w:val="center"/>
              <w:rPr>
                <w:rFonts w:ascii="Roboto" w:hAnsi="Roboto" w:cs="Arial"/>
                <w:color w:val="000000"/>
                <w:sz w:val="21"/>
                <w:szCs w:val="21"/>
                <w:lang w:val="ro-RO"/>
              </w:rPr>
            </w:pPr>
          </w:p>
        </w:tc>
      </w:tr>
    </w:tbl>
    <w:p w14:paraId="1D9B0C8B" w14:textId="77777777" w:rsidR="00B71507" w:rsidRDefault="00B71507"/>
    <w:sectPr w:rsidR="00B715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BM Plex Sans">
    <w:panose1 w:val="020B0503050203000203"/>
    <w:charset w:val="00"/>
    <w:family w:val="swiss"/>
    <w:pitch w:val="variable"/>
    <w:sig w:usb0="A00002EF" w:usb1="5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96C63"/>
    <w:multiLevelType w:val="multilevel"/>
    <w:tmpl w:val="AA60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92BBF"/>
    <w:multiLevelType w:val="multilevel"/>
    <w:tmpl w:val="FB6E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E98"/>
    <w:rsid w:val="002F4696"/>
    <w:rsid w:val="00B71507"/>
    <w:rsid w:val="00B71E98"/>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4:docId w14:val="558120BC"/>
  <w15:chartTrackingRefBased/>
  <w15:docId w15:val="{EB81186C-6F6A-A14C-B85B-5C211906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1E98"/>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1E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03168">
      <w:bodyDiv w:val="1"/>
      <w:marLeft w:val="0"/>
      <w:marRight w:val="0"/>
      <w:marTop w:val="0"/>
      <w:marBottom w:val="0"/>
      <w:divBdr>
        <w:top w:val="none" w:sz="0" w:space="0" w:color="auto"/>
        <w:left w:val="none" w:sz="0" w:space="0" w:color="auto"/>
        <w:bottom w:val="none" w:sz="0" w:space="0" w:color="auto"/>
        <w:right w:val="none" w:sz="0" w:space="0" w:color="auto"/>
      </w:divBdr>
      <w:divsChild>
        <w:div w:id="1516504669">
          <w:marLeft w:val="0"/>
          <w:marRight w:val="0"/>
          <w:marTop w:val="0"/>
          <w:marBottom w:val="0"/>
          <w:divBdr>
            <w:top w:val="none" w:sz="0" w:space="0" w:color="auto"/>
            <w:left w:val="none" w:sz="0" w:space="0" w:color="auto"/>
            <w:bottom w:val="none" w:sz="0" w:space="0" w:color="auto"/>
            <w:right w:val="none" w:sz="0" w:space="0" w:color="auto"/>
          </w:divBdr>
        </w:div>
        <w:div w:id="836728522">
          <w:marLeft w:val="0"/>
          <w:marRight w:val="0"/>
          <w:marTop w:val="0"/>
          <w:marBottom w:val="0"/>
          <w:divBdr>
            <w:top w:val="none" w:sz="0" w:space="0" w:color="auto"/>
            <w:left w:val="none" w:sz="0" w:space="0" w:color="auto"/>
            <w:bottom w:val="none" w:sz="0" w:space="0" w:color="auto"/>
            <w:right w:val="none" w:sz="0" w:space="0" w:color="auto"/>
          </w:divBdr>
          <w:divsChild>
            <w:div w:id="44766447">
              <w:marLeft w:val="0"/>
              <w:marRight w:val="0"/>
              <w:marTop w:val="0"/>
              <w:marBottom w:val="0"/>
              <w:divBdr>
                <w:top w:val="none" w:sz="0" w:space="0" w:color="auto"/>
                <w:left w:val="none" w:sz="0" w:space="0" w:color="auto"/>
                <w:bottom w:val="none" w:sz="0" w:space="0" w:color="auto"/>
                <w:right w:val="none" w:sz="0" w:space="0" w:color="auto"/>
              </w:divBdr>
            </w:div>
            <w:div w:id="664171042">
              <w:marLeft w:val="0"/>
              <w:marRight w:val="0"/>
              <w:marTop w:val="0"/>
              <w:marBottom w:val="0"/>
              <w:divBdr>
                <w:top w:val="none" w:sz="0" w:space="0" w:color="auto"/>
                <w:left w:val="none" w:sz="0" w:space="0" w:color="auto"/>
                <w:bottom w:val="none" w:sz="0" w:space="0" w:color="auto"/>
                <w:right w:val="none" w:sz="0" w:space="0" w:color="auto"/>
              </w:divBdr>
            </w:div>
          </w:divsChild>
        </w:div>
        <w:div w:id="1371419801">
          <w:marLeft w:val="0"/>
          <w:marRight w:val="0"/>
          <w:marTop w:val="0"/>
          <w:marBottom w:val="0"/>
          <w:divBdr>
            <w:top w:val="none" w:sz="0" w:space="0" w:color="auto"/>
            <w:left w:val="none" w:sz="0" w:space="0" w:color="auto"/>
            <w:bottom w:val="none" w:sz="0" w:space="0" w:color="auto"/>
            <w:right w:val="none" w:sz="0" w:space="0" w:color="auto"/>
          </w:divBdr>
        </w:div>
      </w:divsChild>
    </w:div>
    <w:div w:id="1377319839">
      <w:bodyDiv w:val="1"/>
      <w:marLeft w:val="0"/>
      <w:marRight w:val="0"/>
      <w:marTop w:val="0"/>
      <w:marBottom w:val="0"/>
      <w:divBdr>
        <w:top w:val="none" w:sz="0" w:space="0" w:color="auto"/>
        <w:left w:val="none" w:sz="0" w:space="0" w:color="auto"/>
        <w:bottom w:val="none" w:sz="0" w:space="0" w:color="auto"/>
        <w:right w:val="none" w:sz="0" w:space="0" w:color="auto"/>
      </w:divBdr>
      <w:divsChild>
        <w:div w:id="1053968797">
          <w:marLeft w:val="0"/>
          <w:marRight w:val="0"/>
          <w:marTop w:val="0"/>
          <w:marBottom w:val="0"/>
          <w:divBdr>
            <w:top w:val="none" w:sz="0" w:space="0" w:color="auto"/>
            <w:left w:val="none" w:sz="0" w:space="0" w:color="auto"/>
            <w:bottom w:val="none" w:sz="0" w:space="0" w:color="auto"/>
            <w:right w:val="none" w:sz="0" w:space="0" w:color="auto"/>
          </w:divBdr>
          <w:divsChild>
            <w:div w:id="14699012">
              <w:marLeft w:val="0"/>
              <w:marRight w:val="0"/>
              <w:marTop w:val="0"/>
              <w:marBottom w:val="0"/>
              <w:divBdr>
                <w:top w:val="none" w:sz="0" w:space="0" w:color="auto"/>
                <w:left w:val="none" w:sz="0" w:space="0" w:color="auto"/>
                <w:bottom w:val="none" w:sz="0" w:space="0" w:color="auto"/>
                <w:right w:val="none" w:sz="0" w:space="0" w:color="auto"/>
              </w:divBdr>
            </w:div>
            <w:div w:id="414056983">
              <w:marLeft w:val="0"/>
              <w:marRight w:val="0"/>
              <w:marTop w:val="0"/>
              <w:marBottom w:val="0"/>
              <w:divBdr>
                <w:top w:val="none" w:sz="0" w:space="0" w:color="auto"/>
                <w:left w:val="none" w:sz="0" w:space="0" w:color="auto"/>
                <w:bottom w:val="none" w:sz="0" w:space="0" w:color="auto"/>
                <w:right w:val="none" w:sz="0" w:space="0" w:color="auto"/>
              </w:divBdr>
            </w:div>
          </w:divsChild>
        </w:div>
        <w:div w:id="1399551971">
          <w:marLeft w:val="0"/>
          <w:marRight w:val="0"/>
          <w:marTop w:val="0"/>
          <w:marBottom w:val="0"/>
          <w:divBdr>
            <w:top w:val="none" w:sz="0" w:space="0" w:color="auto"/>
            <w:left w:val="none" w:sz="0" w:space="0" w:color="auto"/>
            <w:bottom w:val="none" w:sz="0" w:space="0" w:color="auto"/>
            <w:right w:val="none" w:sz="0" w:space="0" w:color="auto"/>
          </w:divBdr>
        </w:div>
        <w:div w:id="975337495">
          <w:marLeft w:val="0"/>
          <w:marRight w:val="0"/>
          <w:marTop w:val="0"/>
          <w:marBottom w:val="0"/>
          <w:divBdr>
            <w:top w:val="none" w:sz="0" w:space="0" w:color="auto"/>
            <w:left w:val="none" w:sz="0" w:space="0" w:color="auto"/>
            <w:bottom w:val="none" w:sz="0" w:space="0" w:color="auto"/>
            <w:right w:val="none" w:sz="0" w:space="0" w:color="auto"/>
          </w:divBdr>
          <w:divsChild>
            <w:div w:id="1823112325">
              <w:marLeft w:val="0"/>
              <w:marRight w:val="0"/>
              <w:marTop w:val="0"/>
              <w:marBottom w:val="0"/>
              <w:divBdr>
                <w:top w:val="none" w:sz="0" w:space="0" w:color="auto"/>
                <w:left w:val="none" w:sz="0" w:space="0" w:color="auto"/>
                <w:bottom w:val="none" w:sz="0" w:space="0" w:color="auto"/>
                <w:right w:val="none" w:sz="0" w:space="0" w:color="auto"/>
              </w:divBdr>
            </w:div>
          </w:divsChild>
        </w:div>
        <w:div w:id="912467635">
          <w:marLeft w:val="0"/>
          <w:marRight w:val="0"/>
          <w:marTop w:val="0"/>
          <w:marBottom w:val="0"/>
          <w:divBdr>
            <w:top w:val="none" w:sz="0" w:space="0" w:color="auto"/>
            <w:left w:val="none" w:sz="0" w:space="0" w:color="auto"/>
            <w:bottom w:val="none" w:sz="0" w:space="0" w:color="auto"/>
            <w:right w:val="none" w:sz="0" w:space="0" w:color="auto"/>
          </w:divBdr>
          <w:divsChild>
            <w:div w:id="16791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05359">
      <w:bodyDiv w:val="1"/>
      <w:marLeft w:val="0"/>
      <w:marRight w:val="0"/>
      <w:marTop w:val="0"/>
      <w:marBottom w:val="0"/>
      <w:divBdr>
        <w:top w:val="none" w:sz="0" w:space="0" w:color="auto"/>
        <w:left w:val="none" w:sz="0" w:space="0" w:color="auto"/>
        <w:bottom w:val="none" w:sz="0" w:space="0" w:color="auto"/>
        <w:right w:val="none" w:sz="0" w:space="0" w:color="auto"/>
      </w:divBdr>
      <w:divsChild>
        <w:div w:id="1042752854">
          <w:marLeft w:val="0"/>
          <w:marRight w:val="0"/>
          <w:marTop w:val="0"/>
          <w:marBottom w:val="0"/>
          <w:divBdr>
            <w:top w:val="none" w:sz="0" w:space="0" w:color="auto"/>
            <w:left w:val="none" w:sz="0" w:space="0" w:color="auto"/>
            <w:bottom w:val="none" w:sz="0" w:space="0" w:color="auto"/>
            <w:right w:val="none" w:sz="0" w:space="0" w:color="auto"/>
          </w:divBdr>
        </w:div>
        <w:div w:id="2057311165">
          <w:marLeft w:val="0"/>
          <w:marRight w:val="0"/>
          <w:marTop w:val="0"/>
          <w:marBottom w:val="0"/>
          <w:divBdr>
            <w:top w:val="none" w:sz="0" w:space="0" w:color="auto"/>
            <w:left w:val="none" w:sz="0" w:space="0" w:color="auto"/>
            <w:bottom w:val="none" w:sz="0" w:space="0" w:color="auto"/>
            <w:right w:val="none" w:sz="0" w:space="0" w:color="auto"/>
          </w:divBdr>
        </w:div>
        <w:div w:id="1048796849">
          <w:marLeft w:val="0"/>
          <w:marRight w:val="0"/>
          <w:marTop w:val="0"/>
          <w:marBottom w:val="0"/>
          <w:divBdr>
            <w:top w:val="none" w:sz="0" w:space="0" w:color="auto"/>
            <w:left w:val="none" w:sz="0" w:space="0" w:color="auto"/>
            <w:bottom w:val="none" w:sz="0" w:space="0" w:color="auto"/>
            <w:right w:val="none" w:sz="0" w:space="0" w:color="auto"/>
          </w:divBdr>
          <w:divsChild>
            <w:div w:id="789206320">
              <w:marLeft w:val="0"/>
              <w:marRight w:val="0"/>
              <w:marTop w:val="0"/>
              <w:marBottom w:val="0"/>
              <w:divBdr>
                <w:top w:val="none" w:sz="0" w:space="0" w:color="auto"/>
                <w:left w:val="none" w:sz="0" w:space="0" w:color="auto"/>
                <w:bottom w:val="none" w:sz="0" w:space="0" w:color="auto"/>
                <w:right w:val="none" w:sz="0" w:space="0" w:color="auto"/>
              </w:divBdr>
            </w:div>
          </w:divsChild>
        </w:div>
        <w:div w:id="156390097">
          <w:marLeft w:val="0"/>
          <w:marRight w:val="0"/>
          <w:marTop w:val="0"/>
          <w:marBottom w:val="0"/>
          <w:divBdr>
            <w:top w:val="none" w:sz="0" w:space="0" w:color="auto"/>
            <w:left w:val="none" w:sz="0" w:space="0" w:color="auto"/>
            <w:bottom w:val="none" w:sz="0" w:space="0" w:color="auto"/>
            <w:right w:val="none" w:sz="0" w:space="0" w:color="auto"/>
          </w:divBdr>
        </w:div>
      </w:divsChild>
    </w:div>
    <w:div w:id="1880700064">
      <w:bodyDiv w:val="1"/>
      <w:marLeft w:val="0"/>
      <w:marRight w:val="0"/>
      <w:marTop w:val="0"/>
      <w:marBottom w:val="0"/>
      <w:divBdr>
        <w:top w:val="none" w:sz="0" w:space="0" w:color="auto"/>
        <w:left w:val="none" w:sz="0" w:space="0" w:color="auto"/>
        <w:bottom w:val="none" w:sz="0" w:space="0" w:color="auto"/>
        <w:right w:val="none" w:sz="0" w:space="0" w:color="auto"/>
      </w:divBdr>
      <w:divsChild>
        <w:div w:id="1120732389">
          <w:marLeft w:val="0"/>
          <w:marRight w:val="0"/>
          <w:marTop w:val="0"/>
          <w:marBottom w:val="0"/>
          <w:divBdr>
            <w:top w:val="none" w:sz="0" w:space="0" w:color="auto"/>
            <w:left w:val="none" w:sz="0" w:space="0" w:color="auto"/>
            <w:bottom w:val="none" w:sz="0" w:space="0" w:color="auto"/>
            <w:right w:val="none" w:sz="0" w:space="0" w:color="auto"/>
          </w:divBdr>
        </w:div>
        <w:div w:id="798260858">
          <w:marLeft w:val="0"/>
          <w:marRight w:val="0"/>
          <w:marTop w:val="0"/>
          <w:marBottom w:val="0"/>
          <w:divBdr>
            <w:top w:val="none" w:sz="0" w:space="0" w:color="auto"/>
            <w:left w:val="none" w:sz="0" w:space="0" w:color="auto"/>
            <w:bottom w:val="none" w:sz="0" w:space="0" w:color="auto"/>
            <w:right w:val="none" w:sz="0" w:space="0" w:color="auto"/>
          </w:divBdr>
          <w:divsChild>
            <w:div w:id="354962085">
              <w:marLeft w:val="0"/>
              <w:marRight w:val="0"/>
              <w:marTop w:val="0"/>
              <w:marBottom w:val="0"/>
              <w:divBdr>
                <w:top w:val="none" w:sz="0" w:space="0" w:color="auto"/>
                <w:left w:val="none" w:sz="0" w:space="0" w:color="auto"/>
                <w:bottom w:val="none" w:sz="0" w:space="0" w:color="auto"/>
                <w:right w:val="none" w:sz="0" w:space="0" w:color="auto"/>
              </w:divBdr>
            </w:div>
          </w:divsChild>
        </w:div>
        <w:div w:id="1782072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FYlMjVDNCUyNTgzJTJCcHV0ZSUyNUM4JTI1OUJpJTJCc2NoaW1iYSUyQmNlbHVsZWxlJTI1M0YlMjZ1dG1fY2FtcGFpZ24lM0RsaWItcm8tazEtbDIlMkJvcHRpbjIlMjN0cmFpbGVy&amp;sig=CDfEPvmFnJZPpGGEPZyPS2mj7t9MtYCgXpqDrrrn6E9R&amp;iat=1658262973&amp;a=%7C%7C223996453%7C%7C&amp;account=psionline%2Eactivehosted%2Ecom&amp;email=WlxelBjnvnO9LNGppugkLAA3SuMkJhmkGexv49sZvNU%3D&amp;s=a2635b973afb09d67388b1ce93999604&amp;i=24752A27891A13A304172"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sionline.lt.emlnk1.com/Prod/link-tracker?notrack=1&amp;redirectUrl=aHR0cHMlM0ElMkYlMkZicnVjZWxpcHRvbnJvbWFuaWEuY29tJTJGcGxjLTElMkYlM0ZOTFMlM0QxJTI2dXRtX3NvdXJjZSUzREFjdGl2ZUNhbXBhaWduJTI2dXRtX21lZGl1bSUzRGVtYWlsJTI2dXRtX2NvbnRlbnQlM0ROdSUyQmUlMkJwcmVhJTJCdCUyNUMzJTI1QTJyeml1JTI2dXRtX2NhbXBhaWduJTNEbGliLXJvLWsxLWwyJTJCb3B0aW40&amp;sig=D2EAh4kJgPymprmDVLQYythLBbtqPFgUwia7GRaHD6jz&amp;iat=1658263076&amp;a=%7C%7C223996453%7C%7C&amp;account=psionline%2Eactivehosted%2Ecom&amp;email=WlxelBjnvnO9LNGppugkLAA3SuMkJhmkGexv49sZvNU%3D&amp;s=a2635b973afb09d67388b1ce93999604&amp;i=24754A27893A13A304192" TargetMode="External"/><Relationship Id="rId7"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JydWNlJTJCTGlwdG9uJTJCLVZvaSUyQnN1bnRlJTI1QzglMjU5QmklMkJzdCUyNUM0JTI1ODNwJTI1QzMlMjVBMm5paSUyQnByb3ByaWlsb3IlMkJnZW5lJTI1MjElMjZ1dG1fY2FtcGFpZ24lM0RsaWItcm8tazEtbDIlMkJvcHRpbjE=&amp;sig=58nyJxw9asF1G48h4Q9J5MYCgDehQHLC6dgDCLhD64GC&amp;iat=1658262944&amp;a=%7C%7C223996453%7C%7C&amp;account=psionline%2Eactivehosted%2Ecom&amp;email=WlxelBjnvnO9LNGppugkLAA3SuMkJhmkGexv49sZvNU%3D&amp;s=a2635b973afb09d67388b1ce93999604&amp;i=24751A27890A13A303920" TargetMode="External"/><Relationship Id="rId12" Type="http://schemas.openxmlformats.org/officeDocument/2006/relationships/image" Target="media/image4.png"/><Relationship Id="rId17"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NpbmUlMkJzYXUlMkJjZSUyQnYlMjVDNCUyNTgzJTJCZGV0ZXJtaW4lMjVDNCUyNTgzJTJCdmlhJTI1QzglMjU5QmElMjUzRiUyNnV0bV9jYW1wYWlnbiUzRGxpYi1yby1rMS1sMiUyQm9wdGluMyUyM3RyYWlsZXI=&amp;sig=DtRgpE22r8rN5198KnBUtd7RxAyFPuqPmHMpFpUTqGzY&amp;iat=1658263008&amp;a=%7C%7C223996453%7C%7C&amp;account=psionline%2Eactivehosted%2Ecom&amp;email=WlxelBjnvnO9LNGppugkLAA3SuMkJhmkGexv49sZvNU%3D&amp;s=a2635b973afb09d67388b1ce93999604&amp;i=24753A27892A13A30418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NpbmUlMkJzYXUlMkJjZSUyQnYlMjVDNCUyNTgzJTJCZGV0ZXJtaW4lMjVDNCUyNTgzJTJCdmlhJTI1QzglMjU5QmElMjUzRiUyNnV0bV9jYW1wYWlnbiUzRGxpYi1yby1rMS1sMiUyQm9wdGluMw==&amp;sig=CLTaEqDcWRddLPzrRmysPUnyqFBMDLcVTbtah8Qpmroz&amp;iat=1658263008&amp;a=%7C%7C223996453%7C%7C&amp;account=psionline%2Eactivehosted%2Ecom&amp;email=WlxelBjnvnO9LNGppugkLAA3SuMkJhmkGexv49sZvNU%3D&amp;s=a2635b973afb09d67388b1ce93999604&amp;i=24753A27892A13A30393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51JTJCZSUyQnByZWElMkJ0JTI1QzMlMjVBMnJ6aXUlMjZ1dG1fY2FtcGFpZ24lM0RsaWItcm8tazEtbDIlMkJvcHRpbjQ=&amp;sig=12My6PspxAKLiaGtAjNNrm4T5aaizsjkBsfiqEWpAuRB&amp;iat=1658263076&amp;a=%7C%7C223996453%7C%7C&amp;account=psionline%2Eactivehosted%2Ecom&amp;email=WlxelBjnvnO9LNGppugkLAA3SuMkJhmkGexv49sZvNU%3D&amp;s=a2635b973afb09d67388b1ce93999604&amp;i=24754A27893A13A304193" TargetMode="External"/><Relationship Id="rId5"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JydWNlJTJCTGlwdG9uJTJCLVZvaSUyQnN1bnRlJTI1QzglMjU5QmklMkJzdCUyNUM0JTI1ODNwJTI1QzMlMjVBMm5paSUyQnByb3ByaWlsb3IlMkJnZW5lJTI1MjElMjZ1dG1fY2FtcGFpZ24lM0RsaWItcm8tazEtbDIlMkJvcHRpbjE=&amp;sig=58nyJxw9asF1G48h4Q9J5MYCgDehQHLC6dgDCLhD64GC&amp;iat=1658262944&amp;a=%7C%7C223996453%7C%7C&amp;account=psionline%2Eactivehosted%2Ecom&amp;email=WlxelBjnvnO9LNGppugkLAA3SuMkJhmkGexv49sZvNU%3D&amp;s=a2635b973afb09d67388b1ce93999604&amp;i=24751A27890A13A303920" TargetMode="External"/><Relationship Id="rId15"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FYlMjVDNCUyNTgzJTJCcHV0ZSUyNUM4JTI1OUJpJTJCc2NoaW1iYSUyQmNlbHVsZWxlJTI1M0YlMjZ1dG1fY2FtcGFpZ24lM0RsaWItcm8tazEtbDIlMkJvcHRpbjI=&amp;sig=4KEdJX42RC3Z9kFB9ywXX5QpAqL9BzVv57qnAbPweSDL&amp;iat=1658262973&amp;a=%7C%7C223996453%7C%7C&amp;account=psionline%2Eactivehosted%2Ecom&amp;email=WlxelBjnvnO9LNGppugkLAA3SuMkJhmkGexv49sZvNU%3D&amp;s=a2635b973afb09d67388b1ce93999604&amp;i=24752A27891A13A303925" TargetMode="External"/><Relationship Id="rId23"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51JTJCZSUyQnByZWElMkJ0JTI1QzMlMjVBMnJ6aXUlMjZ1dG1fY2FtcGFpZ24lM0RsaWItcm8tazEtbDIlMkJvcHRpbjQ=&amp;sig=12My6PspxAKLiaGtAjNNrm4T5aaizsjkBsfiqEWpAuRB&amp;iat=1658263076&amp;a=%7C%7C223996453%7C%7C&amp;account=psionline%2Eactivehosted%2Ecom&amp;email=WlxelBjnvnO9LNGppugkLAA3SuMkJhmkGexv49sZvNU%3D&amp;s=a2635b973afb09d67388b1ce93999604&amp;i=24754A27893A13A304193" TargetMode="External"/><Relationship Id="rId10"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FYlMjVDNCUyNTgzJTJCcHV0ZSUyNUM4JTI1OUJpJTJCc2NoaW1iYSUyQmNlbHVsZWxlJTI1M0YlMjZ1dG1fY2FtcGFpZ24lM0RsaWItcm8tazEtbDIlMkJvcHRpbjI=&amp;sig=4KEdJX42RC3Z9kFB9ywXX5QpAqL9BzVv57qnAbPweSDL&amp;iat=1658262973&amp;a=%7C%7C223996453%7C%7C&amp;account=psionline%2Eactivehosted%2Ecom&amp;email=WlxelBjnvnO9LNGppugkLAA3SuMkJhmkGexv49sZvNU%3D&amp;s=a2635b973afb09d67388b1ce93999604&amp;i=24752A27891A13A303925" TargetMode="External"/><Relationship Id="rId19"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NpbmUlMkJzYXUlMkJjZSUyQnYlMjVDNCUyNTgzJTJCZGV0ZXJtaW4lMjVDNCUyNTgzJTJCdmlhJTI1QzglMjU5QmElMjUzRiUyNnV0bV9jYW1wYWlnbiUzRGxpYi1yby1rMS1sMiUyQm9wdGluMw==&amp;sig=CLTaEqDcWRddLPzrRmysPUnyqFBMDLcVTbtah8Qpmroz&amp;iat=1658263008&amp;a=%7C%7C223996453%7C%7C&amp;account=psionline%2Eactivehosted%2Ecom&amp;email=WlxelBjnvnO9LNGppugkLAA3SuMkJhmkGexv49sZvNU%3D&amp;s=a2635b973afb09d67388b1ce93999604&amp;i=24753A27892A13A303930" TargetMode="External"/><Relationship Id="rId4" Type="http://schemas.openxmlformats.org/officeDocument/2006/relationships/webSettings" Target="webSettings.xml"/><Relationship Id="rId9" Type="http://schemas.openxmlformats.org/officeDocument/2006/relationships/hyperlink" Target="https://psionline.lt.emlnk1.com/Prod/link-tracker?notrack=1&amp;redirectUrl=aHR0cHMlM0ElMkYlMkZicnVjZWxpcHRvbnJvbWFuaWEuY29tJTJGb3B0aW4lMkYlM0Z1dG1fc291cmNlJTNEQWN0aXZlQ2FtcGFpZ24lMjZ1dG1fbWVkaXVtJTNEZW1haWwlMjZ1dG1fY29udGVudCUzREJydWNlJTJCTGlwdG9uJTJCLVZvaSUyQnN1bnRlJTI1QzglMjU5QmklMkJzdCUyNUM0JTI1ODNwJTI1QzMlMjVBMm5paSUyQnByb3ByaWlsb3IlMkJnZW5lJTI1MjElMjZ1dG1fY2FtcGFpZ24lM0RsaWItcm8tazEtbDIlMkJvcHRpbjE=&amp;sig=58nyJxw9asF1G48h4Q9J5MYCgDehQHLC6dgDCLhD64GC&amp;iat=1658262944&amp;a=%7C%7C223996453%7C%7C&amp;account=psionline%2Eactivehosted%2Ecom&amp;email=WlxelBjnvnO9LNGppugkLAA3SuMkJhmkGexv49sZvNU%3D&amp;s=a2635b973afb09d67388b1ce93999604&amp;i=24751A27890A13A303920" TargetMode="External"/><Relationship Id="rId14" Type="http://schemas.openxmlformats.org/officeDocument/2006/relationships/image" Target="media/image5.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2211</Words>
  <Characters>12609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2022-07-19T20:38:00Z</dcterms:created>
  <dcterms:modified xsi:type="dcterms:W3CDTF">2022-07-19T20:47:00Z</dcterms:modified>
</cp:coreProperties>
</file>